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992"/>
        <w:gridCol w:w="4394"/>
      </w:tblGrid>
      <w:tr w:rsidR="000D4B8D" w:rsidRPr="000D4B8D" w14:paraId="4E8180F5" w14:textId="77777777" w:rsidTr="008C73F6">
        <w:trPr>
          <w:trHeight w:val="926"/>
        </w:trPr>
        <w:tc>
          <w:tcPr>
            <w:tcW w:w="1063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B730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天津工业大学科技成果转化审批表</w:t>
            </w:r>
          </w:p>
        </w:tc>
      </w:tr>
      <w:tr w:rsidR="000D4B8D" w:rsidRPr="000D4B8D" w14:paraId="25F71498" w14:textId="77777777" w:rsidTr="00555CE2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CA5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科技成果全部完成人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0763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47B48A36" w14:textId="77777777" w:rsidTr="00555CE2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C478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科技成果负责人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DA60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426E5797" w14:textId="77777777" w:rsidTr="00555CE2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24B0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636F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123900CE" w14:textId="77777777" w:rsidTr="00555CE2">
        <w:trPr>
          <w:trHeight w:val="11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1386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科技成果类型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DD9" w14:textId="5EA455F8" w:rsidR="005973C4" w:rsidRDefault="000D4B8D" w:rsidP="005973C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 </w:t>
            </w:r>
            <w:r w:rsidR="005973C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专有技术（含国防专利）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="00967CFB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="005973C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计算机软件著作权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  <w:p w14:paraId="74A9879F" w14:textId="06DC04BD" w:rsidR="00A27E7D" w:rsidRDefault="000D4B8D" w:rsidP="005973C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="00967C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5973C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集成电路布图设计专有权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□</w:t>
            </w:r>
            <w:r w:rsidR="005973C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植物新品种权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□</w:t>
            </w:r>
            <w:r w:rsidR="005541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生物医药新品种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  <w:p w14:paraId="42B0C316" w14:textId="41AE8154" w:rsidR="000D4B8D" w:rsidRPr="000D4B8D" w:rsidRDefault="0055413F" w:rsidP="005973C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41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="00967C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252E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科技部、财政部、国家税务总局确定的其他科技成果</w:t>
            </w:r>
          </w:p>
        </w:tc>
      </w:tr>
      <w:tr w:rsidR="000D4B8D" w:rsidRPr="000D4B8D" w14:paraId="452C2E82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A233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发证部门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3D51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52C5913B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0226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科技成果证书编号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4C3E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42306217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72CF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转化方式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1D22" w14:textId="6F652700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□ </w:t>
            </w:r>
            <w:r w:rsidRPr="000D4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转让 </w:t>
            </w:r>
            <w:r w:rsidR="0044700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0D4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4B8D">
              <w:rPr>
                <w:rFonts w:ascii="Segoe UI Symbol" w:eastAsia="等线" w:hAnsi="Segoe UI Symbol" w:cs="宋体"/>
                <w:color w:val="000000"/>
                <w:kern w:val="0"/>
                <w:sz w:val="22"/>
              </w:rPr>
              <w:t>□</w:t>
            </w:r>
            <w:r w:rsidRPr="000D4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实施许可（</w:t>
            </w:r>
            <w:r w:rsidRPr="000D4B8D">
              <w:rPr>
                <w:rFonts w:ascii="Segoe UI Symbol" w:eastAsia="等线" w:hAnsi="Segoe UI Symbol" w:cs="宋体"/>
                <w:color w:val="000000"/>
                <w:kern w:val="0"/>
                <w:sz w:val="22"/>
              </w:rPr>
              <w:t>□</w:t>
            </w:r>
            <w:r w:rsidRPr="000D4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独占 </w:t>
            </w:r>
            <w:r w:rsidRPr="000D4B8D">
              <w:rPr>
                <w:rFonts w:ascii="Segoe UI Symbol" w:eastAsia="等线" w:hAnsi="Segoe UI Symbol" w:cs="宋体"/>
                <w:color w:val="000000"/>
                <w:kern w:val="0"/>
                <w:sz w:val="22"/>
              </w:rPr>
              <w:t>□</w:t>
            </w:r>
            <w:r w:rsidRPr="000D4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排他 </w:t>
            </w:r>
            <w:r w:rsidRPr="000D4B8D">
              <w:rPr>
                <w:rFonts w:ascii="Segoe UI Symbol" w:eastAsia="等线" w:hAnsi="Segoe UI Symbol" w:cs="宋体"/>
                <w:color w:val="000000"/>
                <w:kern w:val="0"/>
                <w:sz w:val="22"/>
              </w:rPr>
              <w:t>□</w:t>
            </w:r>
            <w:r w:rsidRPr="000D4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普通）</w:t>
            </w:r>
          </w:p>
        </w:tc>
      </w:tr>
      <w:tr w:rsidR="000D4B8D" w:rsidRPr="000D4B8D" w14:paraId="3AB362A3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F22F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技术合同登记机构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C925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4FA69A53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EB06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技术合同编号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F68F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3AD65986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3BD7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技术合同项目名称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9135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64588157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50DA" w14:textId="77777777" w:rsidR="008C73F6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取得转化收入金额</w:t>
            </w:r>
          </w:p>
          <w:p w14:paraId="4C353728" w14:textId="53EF142D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r w:rsidR="00555C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</w:t>
            </w:r>
            <w:r w:rsidR="005973C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，保留小数点后两位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CC54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07BE0393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C3BE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取得转化收入时间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2166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2CDF566E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D6C0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公示结果文件文号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4E01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38A37B3A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7A2E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受让方单位名称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DD61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B8D" w:rsidRPr="000D4B8D" w14:paraId="2DEEF3DD" w14:textId="77777777" w:rsidTr="00555CE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2141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公示结果文件名称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BBDE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2E0B" w:rsidRPr="000D4B8D" w14:paraId="107601B3" w14:textId="77777777" w:rsidTr="008C73F6">
        <w:trPr>
          <w:trHeight w:val="2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1E96" w14:textId="77777777" w:rsidR="00252E0B" w:rsidRPr="000D4B8D" w:rsidRDefault="00252E0B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科技成果完成人意见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D4710" w14:textId="305BE9FC" w:rsidR="00A27E7D" w:rsidRPr="00A27E7D" w:rsidRDefault="00252E0B" w:rsidP="00A27E7D">
            <w:pPr>
              <w:pStyle w:val="a7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科技成果权属清晰，不存在知识产权纠纷。</w:t>
            </w: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2、科技成果完成人意见统一，同意对该项成果进行转化。</w:t>
            </w: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3、对于实施许可的成果转让，不存在放弃成果，终止成果而导致失效的情况。</w:t>
            </w: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科技成果负责人签名：</w:t>
            </w: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Pr="00A27E7D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</w:t>
            </w:r>
          </w:p>
          <w:p w14:paraId="27B59A58" w14:textId="77777777" w:rsidR="00A27E7D" w:rsidRDefault="00252E0B" w:rsidP="00A27E7D">
            <w:pPr>
              <w:widowControl/>
              <w:ind w:firstLineChars="2000" w:firstLine="440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7E7D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 月      日</w:t>
            </w:r>
          </w:p>
          <w:p w14:paraId="12ACF66A" w14:textId="6537C60C" w:rsidR="00252E0B" w:rsidRPr="00A27E7D" w:rsidRDefault="00252E0B" w:rsidP="00A27E7D">
            <w:pPr>
              <w:widowControl/>
              <w:ind w:firstLineChars="2000" w:firstLine="440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7E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A27E7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u w:val="single"/>
              </w:rPr>
              <w:t>完成人承诺以上情况全部属实，如有故意隐瞒，完成人将承担由此产生的相关法律责任</w:t>
            </w:r>
          </w:p>
        </w:tc>
      </w:tr>
      <w:tr w:rsidR="008C73F6" w:rsidRPr="000D4B8D" w14:paraId="4C1DB92E" w14:textId="77777777" w:rsidTr="00E12AF4">
        <w:trPr>
          <w:trHeight w:val="18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E48E" w14:textId="77777777" w:rsidR="008C73F6" w:rsidRPr="000D4B8D" w:rsidRDefault="008C73F6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院部审批意见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7F8" w14:textId="77777777" w:rsidR="008C73F6" w:rsidRDefault="008C73F6" w:rsidP="000D4B8D">
            <w:pPr>
              <w:widowControl/>
              <w:ind w:left="1320" w:hangingChars="600" w:hanging="132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(签字、盖章)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20AE1D4A" w14:textId="77777777" w:rsidR="00E12AF4" w:rsidRDefault="008C73F6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</w:p>
          <w:p w14:paraId="52659BC2" w14:textId="77777777" w:rsidR="00E12AF4" w:rsidRDefault="00E12AF4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35934A2" w14:textId="6A2E4465" w:rsidR="008C73F6" w:rsidRPr="000D4B8D" w:rsidRDefault="00E12AF4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</w:t>
            </w:r>
            <w:r w:rsidR="008C73F6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</w:t>
            </w:r>
            <w:r w:rsidR="008C73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="008C73F6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</w:t>
            </w:r>
            <w:r w:rsidR="008C73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 w:rsidR="008C73F6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88D" w14:textId="50C053E1" w:rsidR="008C73F6" w:rsidRPr="000D4B8D" w:rsidRDefault="008C73F6" w:rsidP="008C73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成果审批意见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1656" w14:textId="77777777" w:rsidR="00E12AF4" w:rsidRDefault="008C73F6" w:rsidP="000D4B8D">
            <w:pPr>
              <w:widowControl/>
              <w:ind w:left="1980" w:hangingChars="900" w:hanging="19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(签字)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</w:p>
          <w:p w14:paraId="66A97F97" w14:textId="77777777" w:rsidR="00E12AF4" w:rsidRDefault="00E12AF4" w:rsidP="000D4B8D">
            <w:pPr>
              <w:widowControl/>
              <w:ind w:left="1980" w:hangingChars="900" w:hanging="19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D4E812F" w14:textId="77777777" w:rsidR="00E12AF4" w:rsidRDefault="00E12AF4" w:rsidP="000D4B8D">
            <w:pPr>
              <w:widowControl/>
              <w:ind w:left="1980" w:hangingChars="900" w:hanging="19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044D7F5" w14:textId="0C02B927" w:rsidR="008C73F6" w:rsidRPr="000D4B8D" w:rsidRDefault="008C73F6" w:rsidP="00E12AF4">
            <w:pPr>
              <w:widowControl/>
              <w:ind w:leftChars="900" w:left="1890"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8C73F6" w:rsidRPr="000D4B8D" w14:paraId="1AF13153" w14:textId="77777777" w:rsidTr="008C73F6">
        <w:trPr>
          <w:trHeight w:val="18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81F" w14:textId="77777777" w:rsidR="008C73F6" w:rsidRPr="000D4B8D" w:rsidRDefault="008C73F6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工业技术研究院审批意见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C7F" w14:textId="77777777" w:rsidR="008C73F6" w:rsidRDefault="008C73F6" w:rsidP="000D4B8D">
            <w:pPr>
              <w:widowControl/>
              <w:ind w:left="1100" w:hangingChars="500" w:hanging="110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(签字、盖章)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7795CFFD" w14:textId="77777777" w:rsidR="008C73F6" w:rsidRDefault="008C73F6" w:rsidP="000D4B8D">
            <w:pPr>
              <w:widowControl/>
              <w:ind w:left="1100" w:hangingChars="500" w:hanging="110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95926DA" w14:textId="77777777" w:rsidR="008C73F6" w:rsidRDefault="008C73F6" w:rsidP="000D4B8D">
            <w:pPr>
              <w:widowControl/>
              <w:ind w:left="1100" w:hangingChars="500" w:hanging="110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F1A1AEA" w14:textId="6EE0912F" w:rsidR="008C73F6" w:rsidRPr="000D4B8D" w:rsidRDefault="00E12AF4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</w:t>
            </w:r>
            <w:r w:rsidR="008C73F6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</w:t>
            </w:r>
            <w:r w:rsidR="008C73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8C73F6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8C73F6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 w:rsidR="008C73F6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8C73F6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D64" w14:textId="4CDD8E0F" w:rsidR="008C73F6" w:rsidRDefault="008C73F6" w:rsidP="008C73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国资处审批意见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113" w14:textId="77777777" w:rsidR="008C73F6" w:rsidRDefault="008C73F6" w:rsidP="008C73F6">
            <w:pPr>
              <w:widowControl/>
              <w:ind w:left="1980" w:hangingChars="900" w:hanging="19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(签字、盖章)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4BF0E63B" w14:textId="77777777" w:rsidR="00E12AF4" w:rsidRDefault="008C73F6" w:rsidP="000D4B8D">
            <w:pPr>
              <w:widowControl/>
              <w:ind w:left="1980" w:hangingChars="900" w:hanging="19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</w:p>
          <w:p w14:paraId="778741B8" w14:textId="07CD6D23" w:rsidR="008C73F6" w:rsidRPr="000D4B8D" w:rsidRDefault="008C73F6" w:rsidP="00E12AF4">
            <w:pPr>
              <w:widowControl/>
              <w:ind w:leftChars="900" w:left="1890"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 w:rsidR="00E12AF4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月  </w:t>
            </w:r>
            <w:r w:rsidR="00E12AF4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0D4B8D" w:rsidRPr="000D4B8D" w14:paraId="2C61DF48" w14:textId="77777777" w:rsidTr="008C73F6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EBD5" w14:textId="77777777" w:rsidR="000D4B8D" w:rsidRPr="000D4B8D" w:rsidRDefault="000D4B8D" w:rsidP="000D4B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学校审批意见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748" w14:textId="77777777" w:rsidR="00E12AF4" w:rsidRDefault="00E12AF4" w:rsidP="00E12AF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8F5C7A2" w14:textId="77777777" w:rsidR="00E12AF4" w:rsidRDefault="00E12AF4" w:rsidP="00E12AF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754D2A6F" w14:textId="018FD521" w:rsidR="000D4B8D" w:rsidRPr="000D4B8D" w:rsidRDefault="00E12AF4" w:rsidP="00E12AF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盖章</w:t>
            </w:r>
            <w:r w:rsidR="000D4B8D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  <w:r w:rsidR="000D4B8D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0D4B8D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</w:t>
            </w:r>
            <w:r w:rsidR="000D4B8D" w:rsidRPr="000D4B8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月     日</w:t>
            </w:r>
          </w:p>
        </w:tc>
      </w:tr>
    </w:tbl>
    <w:p w14:paraId="4C16FC10" w14:textId="127B2A21" w:rsidR="00794CB1" w:rsidRDefault="00685A9C" w:rsidP="00685A9C">
      <w:pPr>
        <w:ind w:leftChars="-135" w:left="-283" w:firstLineChars="200" w:firstLine="420"/>
      </w:pPr>
      <w:r>
        <w:rPr>
          <w:rFonts w:hint="eastAsia"/>
        </w:rPr>
        <w:t>本表一式两份，一份</w:t>
      </w:r>
      <w:r w:rsidR="002A0B38">
        <w:rPr>
          <w:rFonts w:hint="eastAsia"/>
        </w:rPr>
        <w:t>留</w:t>
      </w:r>
      <w:r>
        <w:rPr>
          <w:rFonts w:hint="eastAsia"/>
        </w:rPr>
        <w:t>工业技术研究院存档；一份</w:t>
      </w:r>
      <w:r w:rsidR="002A0B38">
        <w:rPr>
          <w:rFonts w:hint="eastAsia"/>
        </w:rPr>
        <w:t>留</w:t>
      </w:r>
      <w:r>
        <w:rPr>
          <w:rFonts w:hint="eastAsia"/>
        </w:rPr>
        <w:t>财务处存档。</w:t>
      </w:r>
    </w:p>
    <w:sectPr w:rsidR="00794CB1" w:rsidSect="000D4B8D">
      <w:pgSz w:w="11906" w:h="16838"/>
      <w:pgMar w:top="142" w:right="424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6157" w14:textId="77777777" w:rsidR="0095306F" w:rsidRDefault="0095306F" w:rsidP="000D4B8D">
      <w:r>
        <w:separator/>
      </w:r>
    </w:p>
  </w:endnote>
  <w:endnote w:type="continuationSeparator" w:id="0">
    <w:p w14:paraId="0F3ED3D4" w14:textId="77777777" w:rsidR="0095306F" w:rsidRDefault="0095306F" w:rsidP="000D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DF9" w14:textId="77777777" w:rsidR="0095306F" w:rsidRDefault="0095306F" w:rsidP="000D4B8D">
      <w:r>
        <w:separator/>
      </w:r>
    </w:p>
  </w:footnote>
  <w:footnote w:type="continuationSeparator" w:id="0">
    <w:p w14:paraId="2531C323" w14:textId="77777777" w:rsidR="0095306F" w:rsidRDefault="0095306F" w:rsidP="000D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A33"/>
    <w:multiLevelType w:val="hybridMultilevel"/>
    <w:tmpl w:val="00EE026E"/>
    <w:lvl w:ilvl="0" w:tplc="E926DF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2E"/>
    <w:rsid w:val="000D4B8D"/>
    <w:rsid w:val="00252E0B"/>
    <w:rsid w:val="002A0B38"/>
    <w:rsid w:val="002D68ED"/>
    <w:rsid w:val="00305E17"/>
    <w:rsid w:val="00447008"/>
    <w:rsid w:val="00526F39"/>
    <w:rsid w:val="0055413F"/>
    <w:rsid w:val="00555CE2"/>
    <w:rsid w:val="005749A8"/>
    <w:rsid w:val="005973C4"/>
    <w:rsid w:val="00685A9C"/>
    <w:rsid w:val="00794CB1"/>
    <w:rsid w:val="008A5257"/>
    <w:rsid w:val="008C73F6"/>
    <w:rsid w:val="0095306F"/>
    <w:rsid w:val="00967CFB"/>
    <w:rsid w:val="00A27E7D"/>
    <w:rsid w:val="00B36CF1"/>
    <w:rsid w:val="00D06F2E"/>
    <w:rsid w:val="00E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CCB33"/>
  <w15:chartTrackingRefBased/>
  <w15:docId w15:val="{849615BC-E724-4381-B271-27DBF875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B8D"/>
    <w:rPr>
      <w:sz w:val="18"/>
      <w:szCs w:val="18"/>
    </w:rPr>
  </w:style>
  <w:style w:type="paragraph" w:styleId="a7">
    <w:name w:val="List Paragraph"/>
    <w:basedOn w:val="a"/>
    <w:uiPriority w:val="34"/>
    <w:qFormat/>
    <w:rsid w:val="00A27E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桂芳</dc:creator>
  <cp:keywords/>
  <dc:description/>
  <cp:lastModifiedBy>张 桂芳</cp:lastModifiedBy>
  <cp:revision>10</cp:revision>
  <dcterms:created xsi:type="dcterms:W3CDTF">2022-01-07T01:42:00Z</dcterms:created>
  <dcterms:modified xsi:type="dcterms:W3CDTF">2022-01-23T04:28:00Z</dcterms:modified>
</cp:coreProperties>
</file>