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67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科研项目经费及立项分配表</w:t>
            </w:r>
          </w:p>
        </w:tc>
      </w:tr>
    </w:tbl>
    <w:p>
      <w:pPr>
        <w:widowControl/>
        <w:spacing w:after="24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tbl>
      <w:tblPr>
        <w:tblStyle w:val="4"/>
        <w:tblW w:w="1375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2"/>
        <w:gridCol w:w="1430"/>
        <w:gridCol w:w="1220"/>
        <w:gridCol w:w="2255"/>
        <w:gridCol w:w="2306"/>
        <w:gridCol w:w="1843"/>
        <w:gridCol w:w="850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合同名称</w:t>
            </w:r>
          </w:p>
        </w:tc>
        <w:tc>
          <w:tcPr>
            <w:tcW w:w="721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课题组长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0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3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成果转化（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横向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合同总经费(万元)</w:t>
            </w:r>
          </w:p>
        </w:tc>
        <w:tc>
          <w:tcPr>
            <w:tcW w:w="265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项目状态</w:t>
            </w:r>
          </w:p>
        </w:tc>
        <w:tc>
          <w:tcPr>
            <w:tcW w:w="23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完成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80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技术交易额(万元)</w:t>
            </w:r>
          </w:p>
        </w:tc>
        <w:tc>
          <w:tcPr>
            <w:tcW w:w="23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到款情况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到款日期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金额(万元)</w:t>
            </w:r>
          </w:p>
        </w:tc>
        <w:tc>
          <w:tcPr>
            <w:tcW w:w="23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到款日期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金额(万元)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立项经费分配</w:t>
            </w:r>
          </w:p>
        </w:tc>
        <w:tc>
          <w:tcPr>
            <w:tcW w:w="721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校科研基金 10.0%（元）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余额(元)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1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项目组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成员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56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6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来款单位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课题组长签字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部门负责人签字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部门盖章</w:t>
            </w:r>
          </w:p>
        </w:tc>
        <w:tc>
          <w:tcPr>
            <w:tcW w:w="23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工业技术研究院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4"/>
        <w:tblW w:w="13264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72"/>
        <w:gridCol w:w="2635"/>
        <w:gridCol w:w="34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71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第一联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工业技术研究院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留存</w:t>
            </w:r>
          </w:p>
        </w:tc>
        <w:tc>
          <w:tcPr>
            <w:tcW w:w="2605" w:type="dxa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工研院盖章审查人：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71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>
            <w:pPr>
              <w:widowControl/>
              <w:ind w:firstLine="1680" w:firstLineChars="7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after="240"/>
        <w:jc w:val="left"/>
        <w:rPr>
          <w:rFonts w:ascii="宋体" w:hAnsi="宋体" w:eastAsia="宋体" w:cs="宋体"/>
          <w:kern w:val="0"/>
          <w:sz w:val="20"/>
          <w:szCs w:val="20"/>
        </w:rPr>
      </w:pPr>
    </w:p>
    <w:tbl>
      <w:tblPr>
        <w:tblStyle w:val="4"/>
        <w:tblW w:w="13767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39"/>
        <w:gridCol w:w="4533"/>
        <w:gridCol w:w="2680"/>
        <w:gridCol w:w="80"/>
        <w:gridCol w:w="80"/>
        <w:gridCol w:w="80"/>
        <w:gridCol w:w="80"/>
        <w:gridCol w:w="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7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科研项目经费及立项分配表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612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after="24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4"/>
        <w:tblW w:w="13698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4"/>
        <w:gridCol w:w="1424"/>
        <w:gridCol w:w="1216"/>
        <w:gridCol w:w="2246"/>
        <w:gridCol w:w="2298"/>
        <w:gridCol w:w="1836"/>
        <w:gridCol w:w="846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tblCellSpacing w:w="0" w:type="dxa"/>
          <w:jc w:val="center"/>
        </w:trPr>
        <w:tc>
          <w:tcPr>
            <w:tcW w:w="203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合同名称</w:t>
            </w:r>
          </w:p>
        </w:tc>
        <w:tc>
          <w:tcPr>
            <w:tcW w:w="7184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6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课题组长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98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3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29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成果转化（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横向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34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合同总经费(万元)</w:t>
            </w:r>
          </w:p>
        </w:tc>
        <w:tc>
          <w:tcPr>
            <w:tcW w:w="264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项目状态</w:t>
            </w:r>
          </w:p>
        </w:tc>
        <w:tc>
          <w:tcPr>
            <w:tcW w:w="229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完成</w:t>
            </w: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798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技术交易额(万元)</w:t>
            </w:r>
          </w:p>
        </w:tc>
        <w:tc>
          <w:tcPr>
            <w:tcW w:w="229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3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到款情况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到款日期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金额(万元)</w:t>
            </w:r>
          </w:p>
        </w:tc>
        <w:tc>
          <w:tcPr>
            <w:tcW w:w="229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到款日期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金额(万元)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3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34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立项经费分配</w:t>
            </w:r>
          </w:p>
        </w:tc>
        <w:tc>
          <w:tcPr>
            <w:tcW w:w="7184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校科研基金 10.0%（元）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余额(元)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84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tblCellSpacing w:w="0" w:type="dxa"/>
          <w:jc w:val="center"/>
        </w:trPr>
        <w:tc>
          <w:tcPr>
            <w:tcW w:w="203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项目组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成员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54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3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03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来款单位</w:t>
            </w:r>
          </w:p>
        </w:tc>
        <w:tc>
          <w:tcPr>
            <w:tcW w:w="677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tblCellSpacing w:w="0" w:type="dxa"/>
          <w:jc w:val="center"/>
        </w:trPr>
        <w:tc>
          <w:tcPr>
            <w:tcW w:w="203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课题组长签字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部门负责人签字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部门盖章</w:t>
            </w:r>
          </w:p>
        </w:tc>
        <w:tc>
          <w:tcPr>
            <w:tcW w:w="229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工业技术研究院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4"/>
        <w:tblW w:w="13264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72"/>
        <w:gridCol w:w="2635"/>
        <w:gridCol w:w="34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71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科学技术研究院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留存</w:t>
            </w:r>
          </w:p>
        </w:tc>
        <w:tc>
          <w:tcPr>
            <w:tcW w:w="26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工研院盖章审查人：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71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after="240"/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spacing w:after="240"/>
        <w:jc w:val="left"/>
        <w:rPr>
          <w:rFonts w:ascii="宋体" w:hAnsi="宋体" w:eastAsia="宋体" w:cs="宋体"/>
          <w:kern w:val="0"/>
          <w:sz w:val="20"/>
          <w:szCs w:val="20"/>
        </w:rPr>
      </w:pPr>
    </w:p>
    <w:tbl>
      <w:tblPr>
        <w:tblStyle w:val="4"/>
        <w:tblW w:w="13767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科研项目经费及立项分配表</w:t>
            </w:r>
          </w:p>
        </w:tc>
      </w:tr>
    </w:tbl>
    <w:p>
      <w:pPr>
        <w:widowControl/>
        <w:spacing w:after="24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4"/>
        <w:tblW w:w="1375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2"/>
        <w:gridCol w:w="1430"/>
        <w:gridCol w:w="1220"/>
        <w:gridCol w:w="2255"/>
        <w:gridCol w:w="2306"/>
        <w:gridCol w:w="1843"/>
        <w:gridCol w:w="850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合同名称</w:t>
            </w:r>
          </w:p>
        </w:tc>
        <w:tc>
          <w:tcPr>
            <w:tcW w:w="721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课题组长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0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3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成果转化（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横向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合同总经费(万元)</w:t>
            </w:r>
          </w:p>
        </w:tc>
        <w:tc>
          <w:tcPr>
            <w:tcW w:w="265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项目状态</w:t>
            </w:r>
          </w:p>
        </w:tc>
        <w:tc>
          <w:tcPr>
            <w:tcW w:w="23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完成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80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技术交易额(万元)</w:t>
            </w:r>
          </w:p>
        </w:tc>
        <w:tc>
          <w:tcPr>
            <w:tcW w:w="23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到款情况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到款日期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金额(万元)</w:t>
            </w:r>
          </w:p>
        </w:tc>
        <w:tc>
          <w:tcPr>
            <w:tcW w:w="23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到款日期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金额(万元)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立项经费分配</w:t>
            </w:r>
          </w:p>
        </w:tc>
        <w:tc>
          <w:tcPr>
            <w:tcW w:w="721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校科研基金 10.0%（元）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余额(元)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1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项目组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成员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56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6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来款单位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课题组长签字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部门负责人签字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部门盖章</w:t>
            </w:r>
          </w:p>
        </w:tc>
        <w:tc>
          <w:tcPr>
            <w:tcW w:w="23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工业技术研究院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4"/>
        <w:tblW w:w="13264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72"/>
        <w:gridCol w:w="2635"/>
        <w:gridCol w:w="34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71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财务处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留存</w:t>
            </w:r>
          </w:p>
        </w:tc>
        <w:tc>
          <w:tcPr>
            <w:tcW w:w="26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工研院盖章审查人：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71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both"/>
        <w:rPr>
          <w:rFonts w:ascii="Times New Roman" w:hAnsi="Times New Roman" w:eastAsia="宋体" w:cs="Times New Roman"/>
          <w:b/>
          <w:sz w:val="24"/>
          <w:szCs w:val="24"/>
        </w:rPr>
      </w:pPr>
    </w:p>
    <w:tbl>
      <w:tblPr>
        <w:tblStyle w:val="4"/>
        <w:tblW w:w="13767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科研项目经费及立项分配表</w:t>
            </w:r>
          </w:p>
        </w:tc>
      </w:tr>
    </w:tbl>
    <w:p>
      <w:pPr>
        <w:widowControl/>
        <w:spacing w:after="24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4"/>
        <w:tblW w:w="1375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2"/>
        <w:gridCol w:w="1430"/>
        <w:gridCol w:w="1220"/>
        <w:gridCol w:w="2255"/>
        <w:gridCol w:w="2306"/>
        <w:gridCol w:w="1843"/>
        <w:gridCol w:w="850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合同名称</w:t>
            </w:r>
          </w:p>
        </w:tc>
        <w:tc>
          <w:tcPr>
            <w:tcW w:w="721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课题组长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0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3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成果转化（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横向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合同总经费(万元)</w:t>
            </w:r>
          </w:p>
        </w:tc>
        <w:tc>
          <w:tcPr>
            <w:tcW w:w="265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项目状态</w:t>
            </w:r>
          </w:p>
        </w:tc>
        <w:tc>
          <w:tcPr>
            <w:tcW w:w="23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完成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80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技术交易额(万元)</w:t>
            </w:r>
          </w:p>
        </w:tc>
        <w:tc>
          <w:tcPr>
            <w:tcW w:w="23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到款情况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到款日期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金额(万元)</w:t>
            </w:r>
          </w:p>
        </w:tc>
        <w:tc>
          <w:tcPr>
            <w:tcW w:w="23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到款日期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金额(万元)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立项经费分配</w:t>
            </w:r>
          </w:p>
        </w:tc>
        <w:tc>
          <w:tcPr>
            <w:tcW w:w="721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校科研基金 10.0%（元）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余额(元)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1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项目组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成员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56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6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来款单位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tblCellSpacing w:w="0" w:type="dxa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课题组长签字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部门负责人签字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部门盖章</w:t>
            </w:r>
          </w:p>
        </w:tc>
        <w:tc>
          <w:tcPr>
            <w:tcW w:w="23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工业技术研究院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4"/>
        <w:tblW w:w="13264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72"/>
        <w:gridCol w:w="2635"/>
        <w:gridCol w:w="34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71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联教师留存</w:t>
            </w:r>
          </w:p>
        </w:tc>
        <w:tc>
          <w:tcPr>
            <w:tcW w:w="26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工研院盖章审查人：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71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 w:eastAsia="宋体" w:cs="Times New Roman"/>
          <w:b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FjYWEzMDNlZTUyZDgyOWQxMWRmYWZmYjBmMmE4ZjIifQ=="/>
  </w:docVars>
  <w:rsids>
    <w:rsidRoot w:val="00891035"/>
    <w:rsid w:val="00162608"/>
    <w:rsid w:val="001C628D"/>
    <w:rsid w:val="00255E60"/>
    <w:rsid w:val="0031651B"/>
    <w:rsid w:val="00535AF7"/>
    <w:rsid w:val="00592CFE"/>
    <w:rsid w:val="005F0325"/>
    <w:rsid w:val="00835238"/>
    <w:rsid w:val="00883AAA"/>
    <w:rsid w:val="00891035"/>
    <w:rsid w:val="008A0B1C"/>
    <w:rsid w:val="00914F5E"/>
    <w:rsid w:val="009E1E5E"/>
    <w:rsid w:val="00B15F42"/>
    <w:rsid w:val="00B401DF"/>
    <w:rsid w:val="00DB33B3"/>
    <w:rsid w:val="00EB08F1"/>
    <w:rsid w:val="00FE75AB"/>
    <w:rsid w:val="059B2F50"/>
    <w:rsid w:val="101E5C05"/>
    <w:rsid w:val="13C93316"/>
    <w:rsid w:val="14744DF1"/>
    <w:rsid w:val="169A035D"/>
    <w:rsid w:val="26ED5E31"/>
    <w:rsid w:val="388D3AC8"/>
    <w:rsid w:val="425D1C65"/>
    <w:rsid w:val="49844F40"/>
    <w:rsid w:val="512C3906"/>
    <w:rsid w:val="606E4671"/>
    <w:rsid w:val="691A16E8"/>
    <w:rsid w:val="7045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175</Words>
  <Characters>1001</Characters>
  <Lines>8</Lines>
  <Paragraphs>2</Paragraphs>
  <TotalTime>6</TotalTime>
  <ScaleCrop>false</ScaleCrop>
  <LinksUpToDate>false</LinksUpToDate>
  <CharactersWithSpaces>1174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2015-10-20T09:02:00Z</dcterms:created>
  <dc:creator>微软用户</dc:creator>
  <cp:lastModifiedBy>BBC-20141210</cp:lastModifiedBy>
  <dcterms:modified xsi:type="dcterms:W3CDTF">2024-04-07T01:16:01Z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5A23A35EE8024A349DCB28A5C1A89CAB</vt:lpwstr>
  </property>
</Properties>
</file>