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3E04" w:rsidRPr="00731FA5" w:rsidRDefault="00433E04" w:rsidP="001664BF">
      <w:pPr>
        <w:pStyle w:val="ae"/>
        <w:adjustRightInd w:val="0"/>
        <w:snapToGrid w:val="0"/>
        <w:spacing w:line="560" w:lineRule="exact"/>
        <w:ind w:firstLineChars="0" w:firstLine="0"/>
        <w:outlineLvl w:val="0"/>
        <w:rPr>
          <w:rFonts w:eastAsia="黑体"/>
          <w:sz w:val="32"/>
          <w:szCs w:val="32"/>
        </w:rPr>
      </w:pPr>
      <w:r w:rsidRPr="00731FA5">
        <w:rPr>
          <w:rFonts w:eastAsia="黑体"/>
          <w:sz w:val="32"/>
          <w:szCs w:val="32"/>
        </w:rPr>
        <w:t>附件</w:t>
      </w:r>
      <w:r w:rsidRPr="00731FA5">
        <w:rPr>
          <w:rFonts w:eastAsia="黑体"/>
          <w:sz w:val="32"/>
          <w:szCs w:val="32"/>
        </w:rPr>
        <w:t>5</w:t>
      </w:r>
    </w:p>
    <w:p w:rsidR="001664BF" w:rsidRPr="00731FA5" w:rsidRDefault="001664BF" w:rsidP="001664BF">
      <w:pPr>
        <w:widowControl/>
        <w:shd w:val="clear" w:color="auto" w:fill="FFFFFF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433E04" w:rsidRPr="00731FA5" w:rsidRDefault="00433E04" w:rsidP="001664BF">
      <w:pPr>
        <w:widowControl/>
        <w:shd w:val="clear" w:color="auto" w:fill="FFFFFF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 w:rsidRPr="00731FA5">
        <w:rPr>
          <w:rFonts w:eastAsia="方正小标宋简体"/>
          <w:kern w:val="0"/>
          <w:sz w:val="44"/>
          <w:szCs w:val="44"/>
        </w:rPr>
        <w:t>支持中关村创新资源</w:t>
      </w:r>
    </w:p>
    <w:p w:rsidR="00433E04" w:rsidRPr="00731FA5" w:rsidRDefault="00433E04" w:rsidP="001664BF">
      <w:pPr>
        <w:widowControl/>
        <w:shd w:val="clear" w:color="auto" w:fill="FFFFFF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 w:rsidRPr="00731FA5">
        <w:rPr>
          <w:rFonts w:eastAsia="方正小标宋简体"/>
          <w:kern w:val="0"/>
          <w:sz w:val="44"/>
          <w:szCs w:val="44"/>
        </w:rPr>
        <w:t>来津聚集发展项目申报</w:t>
      </w:r>
      <w:r w:rsidR="00DD7653" w:rsidRPr="00731FA5">
        <w:rPr>
          <w:rFonts w:eastAsia="方正小标宋简体" w:hint="eastAsia"/>
          <w:sz w:val="44"/>
          <w:szCs w:val="44"/>
        </w:rPr>
        <w:t>要求</w:t>
      </w:r>
    </w:p>
    <w:bookmarkEnd w:id="0"/>
    <w:p w:rsidR="00433E04" w:rsidRPr="00731FA5" w:rsidRDefault="00433E04" w:rsidP="001664BF">
      <w:pPr>
        <w:pStyle w:val="Style23"/>
        <w:adjustRightInd w:val="0"/>
        <w:snapToGrid w:val="0"/>
        <w:spacing w:line="560" w:lineRule="exact"/>
        <w:ind w:firstLine="880"/>
        <w:rPr>
          <w:rFonts w:ascii="Times New Roman" w:eastAsia="方正小标宋简体" w:hAnsi="Times New Roman"/>
          <w:sz w:val="44"/>
          <w:szCs w:val="44"/>
        </w:rPr>
      </w:pPr>
    </w:p>
    <w:p w:rsidR="006448A1" w:rsidRPr="00731FA5" w:rsidRDefault="006448A1" w:rsidP="006448A1">
      <w:pPr>
        <w:pStyle w:val="a4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731FA5">
        <w:rPr>
          <w:rFonts w:eastAsia="黑体"/>
          <w:sz w:val="32"/>
          <w:szCs w:val="32"/>
        </w:rPr>
        <w:t>一、支持重点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支持</w:t>
      </w:r>
      <w:r w:rsidRPr="00731FA5">
        <w:rPr>
          <w:rFonts w:eastAsia="仿宋_GB2312" w:hint="eastAsia"/>
          <w:sz w:val="32"/>
          <w:szCs w:val="32"/>
        </w:rPr>
        <w:t>北京</w:t>
      </w:r>
      <w:r w:rsidRPr="00731FA5">
        <w:rPr>
          <w:rFonts w:eastAsia="仿宋_GB2312"/>
          <w:sz w:val="32"/>
          <w:szCs w:val="32"/>
        </w:rPr>
        <w:t>中关村</w:t>
      </w:r>
      <w:r w:rsidRPr="00731FA5">
        <w:rPr>
          <w:rFonts w:eastAsia="仿宋_GB2312" w:hint="eastAsia"/>
          <w:sz w:val="32"/>
          <w:szCs w:val="32"/>
        </w:rPr>
        <w:t>科技园区</w:t>
      </w:r>
      <w:r w:rsidRPr="00731FA5">
        <w:rPr>
          <w:rFonts w:eastAsia="仿宋_GB2312"/>
          <w:sz w:val="32"/>
          <w:szCs w:val="32"/>
        </w:rPr>
        <w:t>企业在</w:t>
      </w:r>
      <w:r w:rsidRPr="00731FA5">
        <w:rPr>
          <w:rFonts w:eastAsia="仿宋_GB2312" w:hint="eastAsia"/>
          <w:sz w:val="32"/>
          <w:szCs w:val="32"/>
        </w:rPr>
        <w:t>天津</w:t>
      </w:r>
      <w:r w:rsidRPr="00731FA5">
        <w:rPr>
          <w:rFonts w:eastAsia="仿宋_GB2312"/>
          <w:sz w:val="32"/>
          <w:szCs w:val="32"/>
        </w:rPr>
        <w:t>滨海</w:t>
      </w:r>
      <w:r w:rsidRPr="00731FA5">
        <w:rPr>
          <w:rFonts w:eastAsia="仿宋_GB2312" w:hint="eastAsia"/>
          <w:sz w:val="32"/>
          <w:szCs w:val="32"/>
        </w:rPr>
        <w:t>—</w:t>
      </w:r>
      <w:r w:rsidRPr="00731FA5">
        <w:rPr>
          <w:rFonts w:eastAsia="仿宋_GB2312"/>
          <w:sz w:val="32"/>
          <w:szCs w:val="32"/>
        </w:rPr>
        <w:t>中关村科技园或</w:t>
      </w:r>
      <w:r w:rsidRPr="00731FA5">
        <w:rPr>
          <w:rFonts w:eastAsia="仿宋_GB2312" w:hint="eastAsia"/>
          <w:sz w:val="32"/>
          <w:szCs w:val="32"/>
        </w:rPr>
        <w:t>天津宝坻</w:t>
      </w:r>
      <w:r w:rsidRPr="00731FA5">
        <w:rPr>
          <w:rFonts w:eastAsia="仿宋_GB2312"/>
          <w:sz w:val="32"/>
          <w:szCs w:val="32"/>
        </w:rPr>
        <w:t>京津中关村科技城</w:t>
      </w:r>
      <w:r w:rsidRPr="00731FA5">
        <w:rPr>
          <w:rFonts w:eastAsia="仿宋_GB2312"/>
          <w:vanish/>
          <w:sz w:val="32"/>
          <w:szCs w:val="32"/>
        </w:rPr>
        <w:t>企业村务等科技创新活动；</w:t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vanish/>
          <w:sz w:val="32"/>
          <w:szCs w:val="32"/>
        </w:rPr>
        <w:pgNum/>
      </w:r>
      <w:r w:rsidRPr="00731FA5">
        <w:rPr>
          <w:rFonts w:eastAsia="仿宋_GB2312"/>
          <w:sz w:val="32"/>
          <w:szCs w:val="32"/>
        </w:rPr>
        <w:t>内注册的</w:t>
      </w:r>
      <w:r w:rsidRPr="00731FA5">
        <w:rPr>
          <w:rFonts w:eastAsia="仿宋_GB2312"/>
          <w:kern w:val="0"/>
          <w:sz w:val="32"/>
          <w:szCs w:val="32"/>
        </w:rPr>
        <w:t>企业开展技术研究、产品开发、成果转化。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黑体"/>
          <w:sz w:val="32"/>
          <w:szCs w:val="32"/>
        </w:rPr>
        <w:t>二、申报条件与要求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楷体"/>
          <w:sz w:val="32"/>
          <w:szCs w:val="32"/>
        </w:rPr>
        <w:t>（一）申请单位及申请人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</w:rPr>
        <w:t>1.</w:t>
      </w:r>
      <w:r w:rsidR="00C65C60" w:rsidRPr="00C65C60">
        <w:rPr>
          <w:rFonts w:eastAsia="仿宋_GB2312" w:hint="eastAsia"/>
          <w:kern w:val="0"/>
          <w:sz w:val="32"/>
          <w:szCs w:val="32"/>
        </w:rPr>
        <w:t xml:space="preserve"> </w:t>
      </w:r>
      <w:r w:rsidR="00C65C60">
        <w:rPr>
          <w:rFonts w:eastAsia="仿宋_GB2312" w:hint="eastAsia"/>
          <w:kern w:val="0"/>
          <w:sz w:val="32"/>
          <w:szCs w:val="32"/>
        </w:rPr>
        <w:t>第一</w:t>
      </w:r>
      <w:r w:rsidRPr="00731FA5">
        <w:rPr>
          <w:rFonts w:eastAsia="仿宋_GB2312"/>
          <w:sz w:val="32"/>
        </w:rPr>
        <w:t>申请单位应为天津市内注册、具有独立法人资格的</w:t>
      </w:r>
      <w:r w:rsidRPr="00731FA5">
        <w:rPr>
          <w:rFonts w:eastAsia="仿宋_GB2312" w:hint="eastAsia"/>
          <w:sz w:val="32"/>
        </w:rPr>
        <w:t>企业</w:t>
      </w:r>
      <w:r w:rsidRPr="00731FA5">
        <w:rPr>
          <w:rFonts w:eastAsia="仿宋_GB2312"/>
          <w:sz w:val="32"/>
        </w:rPr>
        <w:t>。申请单位填写申请书时一般应按法人单位填写，大型企业集团要填写到项目法人单位。</w:t>
      </w:r>
    </w:p>
    <w:p w:rsidR="00433E04" w:rsidRPr="00731FA5" w:rsidRDefault="002435DA" w:rsidP="002435DA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</w:rPr>
      </w:pPr>
      <w:r w:rsidRPr="00731FA5">
        <w:rPr>
          <w:rFonts w:eastAsia="仿宋_GB2312" w:hint="eastAsia"/>
          <w:sz w:val="32"/>
        </w:rPr>
        <w:t>2.</w:t>
      </w:r>
      <w:r w:rsidRPr="00731FA5">
        <w:rPr>
          <w:rFonts w:eastAsia="仿宋_GB2312" w:hint="eastAsia"/>
          <w:sz w:val="32"/>
        </w:rPr>
        <w:t>项目申请人必须是项目申请单位的正式职工，且具有中级及以上职称或博士学位。为保证项目顺利完成，项目申请人的年龄原则上不超过</w:t>
      </w:r>
      <w:r w:rsidRPr="00731FA5">
        <w:rPr>
          <w:rFonts w:eastAsia="仿宋_GB2312" w:hint="eastAsia"/>
          <w:sz w:val="32"/>
        </w:rPr>
        <w:t>57</w:t>
      </w:r>
      <w:r w:rsidRPr="00731FA5">
        <w:rPr>
          <w:rFonts w:eastAsia="仿宋_GB2312" w:hint="eastAsia"/>
          <w:sz w:val="32"/>
        </w:rPr>
        <w:t>周岁（截至本通知发布之日），每年用于项目的工作时间不得少于</w:t>
      </w:r>
      <w:r w:rsidRPr="00731FA5">
        <w:rPr>
          <w:rFonts w:eastAsia="仿宋_GB2312" w:hint="eastAsia"/>
          <w:sz w:val="32"/>
        </w:rPr>
        <w:t>6</w:t>
      </w:r>
      <w:r w:rsidRPr="00731FA5">
        <w:rPr>
          <w:rFonts w:eastAsia="仿宋_GB2312" w:hint="eastAsia"/>
          <w:sz w:val="32"/>
        </w:rPr>
        <w:t>个月。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楷体"/>
          <w:sz w:val="32"/>
          <w:szCs w:val="32"/>
        </w:rPr>
      </w:pPr>
      <w:r w:rsidRPr="00731FA5">
        <w:rPr>
          <w:rFonts w:eastAsia="楷体"/>
          <w:sz w:val="32"/>
          <w:szCs w:val="32"/>
        </w:rPr>
        <w:t>（二）项目名称及起止时间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</w:rPr>
      </w:pPr>
      <w:r w:rsidRPr="00731FA5">
        <w:rPr>
          <w:rFonts w:eastAsia="仿宋_GB2312"/>
          <w:sz w:val="32"/>
        </w:rPr>
        <w:t>研发类项目名称要求以</w:t>
      </w:r>
      <w:r w:rsidR="002435DA" w:rsidRPr="00731FA5">
        <w:rPr>
          <w:rFonts w:eastAsia="仿宋_GB2312" w:hint="eastAsia"/>
          <w:sz w:val="32"/>
        </w:rPr>
        <w:t>“</w:t>
      </w:r>
      <w:r w:rsidR="002435DA" w:rsidRPr="00731FA5">
        <w:rPr>
          <w:rFonts w:eastAsia="仿宋_GB2312"/>
          <w:sz w:val="32"/>
        </w:rPr>
        <w:t>XXXX</w:t>
      </w:r>
      <w:r w:rsidR="002435DA" w:rsidRPr="00731FA5">
        <w:rPr>
          <w:rFonts w:eastAsia="仿宋_GB2312"/>
          <w:sz w:val="32"/>
        </w:rPr>
        <w:t>的研发、研究、研制、技术开发、应用研究</w:t>
      </w:r>
      <w:r w:rsidR="002435DA" w:rsidRPr="00731FA5">
        <w:rPr>
          <w:rFonts w:eastAsia="仿宋_GB2312" w:hint="eastAsia"/>
          <w:sz w:val="32"/>
        </w:rPr>
        <w:t>”</w:t>
      </w:r>
      <w:r w:rsidRPr="00731FA5">
        <w:rPr>
          <w:rFonts w:eastAsia="仿宋_GB2312"/>
          <w:sz w:val="32"/>
        </w:rPr>
        <w:t>等命名，起止时间统一填写为</w:t>
      </w:r>
      <w:r w:rsidRPr="00731FA5">
        <w:rPr>
          <w:rFonts w:eastAsia="仿宋_GB2312"/>
          <w:sz w:val="32"/>
        </w:rPr>
        <w:t>2019</w:t>
      </w:r>
      <w:r w:rsidRPr="00731FA5">
        <w:rPr>
          <w:rFonts w:eastAsia="仿宋_GB2312"/>
          <w:sz w:val="32"/>
        </w:rPr>
        <w:t>年</w:t>
      </w:r>
      <w:r w:rsidRPr="00731FA5">
        <w:rPr>
          <w:rFonts w:eastAsia="仿宋_GB2312"/>
          <w:sz w:val="32"/>
        </w:rPr>
        <w:t>10</w:t>
      </w:r>
      <w:r w:rsidRPr="00731FA5">
        <w:rPr>
          <w:rFonts w:eastAsia="仿宋_GB2312"/>
          <w:sz w:val="32"/>
        </w:rPr>
        <w:t>月</w:t>
      </w:r>
      <w:r w:rsidRPr="00731FA5">
        <w:rPr>
          <w:rFonts w:eastAsia="仿宋_GB2312"/>
          <w:sz w:val="32"/>
        </w:rPr>
        <w:t>—2021</w:t>
      </w:r>
      <w:r w:rsidRPr="00731FA5">
        <w:rPr>
          <w:rFonts w:eastAsia="仿宋_GB2312"/>
          <w:sz w:val="32"/>
        </w:rPr>
        <w:t>年</w:t>
      </w:r>
      <w:r w:rsidRPr="00731FA5">
        <w:rPr>
          <w:rFonts w:eastAsia="仿宋_GB2312"/>
          <w:sz w:val="32"/>
        </w:rPr>
        <w:t>9</w:t>
      </w:r>
      <w:r w:rsidRPr="00731FA5">
        <w:rPr>
          <w:rFonts w:eastAsia="仿宋_GB2312"/>
          <w:sz w:val="32"/>
        </w:rPr>
        <w:t>月。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楷体"/>
          <w:sz w:val="32"/>
          <w:szCs w:val="32"/>
        </w:rPr>
        <w:t>（三）项目资助资金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每个项目申请资助资金额度为</w:t>
      </w:r>
      <w:r w:rsidRPr="00731FA5">
        <w:rPr>
          <w:rFonts w:eastAsia="仿宋_GB2312"/>
          <w:kern w:val="0"/>
          <w:sz w:val="32"/>
          <w:szCs w:val="32"/>
        </w:rPr>
        <w:t>20</w:t>
      </w:r>
      <w:r w:rsidRPr="00731FA5">
        <w:rPr>
          <w:rFonts w:eastAsia="仿宋_GB2312"/>
          <w:kern w:val="0"/>
          <w:sz w:val="32"/>
          <w:szCs w:val="32"/>
        </w:rPr>
        <w:t>、</w:t>
      </w:r>
      <w:r w:rsidRPr="00731FA5">
        <w:rPr>
          <w:rFonts w:eastAsia="仿宋_GB2312"/>
          <w:sz w:val="32"/>
          <w:szCs w:val="32"/>
        </w:rPr>
        <w:t>30</w:t>
      </w:r>
      <w:r w:rsidRPr="00731FA5">
        <w:rPr>
          <w:rFonts w:eastAsia="仿宋_GB2312"/>
          <w:sz w:val="32"/>
          <w:szCs w:val="32"/>
        </w:rPr>
        <w:t>万元。</w:t>
      </w:r>
      <w:r w:rsidRPr="00731FA5">
        <w:rPr>
          <w:rFonts w:eastAsia="仿宋_GB2312"/>
          <w:sz w:val="32"/>
        </w:rPr>
        <w:t>各单位在申请项</w:t>
      </w:r>
      <w:r w:rsidRPr="00731FA5">
        <w:rPr>
          <w:rFonts w:eastAsia="仿宋_GB2312"/>
          <w:sz w:val="32"/>
        </w:rPr>
        <w:lastRenderedPageBreak/>
        <w:t>目财政资金时，应根据项目研究工作，认真估算总体资金预算额度，在此基础上参照资助档次合理申报，要统筹考虑自筹资金与申请财政资金的数量和比例。企业牵头申报的项目申请财政资金额不超过总资金的</w:t>
      </w:r>
      <w:r w:rsidR="00731FA5" w:rsidRPr="00731FA5">
        <w:rPr>
          <w:rFonts w:eastAsia="仿宋_GB2312" w:hint="eastAsia"/>
          <w:sz w:val="32"/>
        </w:rPr>
        <w:t>25</w:t>
      </w:r>
      <w:r w:rsidRPr="00731FA5">
        <w:rPr>
          <w:rFonts w:eastAsia="仿宋_GB2312"/>
          <w:sz w:val="32"/>
        </w:rPr>
        <w:t>%</w:t>
      </w:r>
      <w:r w:rsidRPr="00731FA5">
        <w:rPr>
          <w:rFonts w:eastAsia="仿宋_GB2312"/>
          <w:sz w:val="32"/>
        </w:rPr>
        <w:t>，且不超过企业注册资金的</w:t>
      </w:r>
      <w:r w:rsidRPr="00731FA5">
        <w:rPr>
          <w:rFonts w:eastAsia="仿宋_GB2312"/>
          <w:sz w:val="32"/>
        </w:rPr>
        <w:t>50%</w:t>
      </w:r>
      <w:r w:rsidRPr="00731FA5">
        <w:rPr>
          <w:rFonts w:eastAsia="仿宋_GB2312"/>
          <w:sz w:val="32"/>
        </w:rPr>
        <w:t>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</w:rPr>
        <w:t>项目申报的市财政资金不能全部补助时，不足部分由项目承担单位自筹或通过银行贷款解决。对申请财政资金额与市科技</w:t>
      </w:r>
      <w:proofErr w:type="gramStart"/>
      <w:r w:rsidRPr="00731FA5">
        <w:rPr>
          <w:rFonts w:eastAsia="仿宋_GB2312"/>
          <w:sz w:val="32"/>
        </w:rPr>
        <w:t>局实际</w:t>
      </w:r>
      <w:proofErr w:type="gramEnd"/>
      <w:r w:rsidRPr="00731FA5">
        <w:rPr>
          <w:rFonts w:eastAsia="仿宋_GB2312"/>
          <w:sz w:val="32"/>
        </w:rPr>
        <w:t>提供的补助金额差别较大，预计申请单位增加自筹资金有较大的困难，或者实施中有可能出现资金短缺问题的项目，将暂缓或不予立项。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</w:rPr>
        <w:t>项目财政资金以前补助的形式，由市科技局会同市财政局联文下达，并办理拨付手续。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楷体"/>
          <w:sz w:val="32"/>
          <w:szCs w:val="32"/>
        </w:rPr>
        <w:t>（四）申请项目要求</w:t>
      </w:r>
    </w:p>
    <w:p w:rsidR="00433E04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1.</w:t>
      </w:r>
      <w:r w:rsidRPr="00731FA5">
        <w:rPr>
          <w:rFonts w:eastAsia="仿宋_GB2312"/>
          <w:kern w:val="0"/>
          <w:sz w:val="32"/>
          <w:szCs w:val="32"/>
        </w:rPr>
        <w:t>申报单位须为北京中关村</w:t>
      </w:r>
      <w:r w:rsidRPr="00731FA5">
        <w:rPr>
          <w:rFonts w:eastAsia="仿宋_GB2312" w:hint="eastAsia"/>
          <w:kern w:val="0"/>
          <w:sz w:val="32"/>
          <w:szCs w:val="32"/>
        </w:rPr>
        <w:t>科技园区</w:t>
      </w:r>
      <w:r w:rsidRPr="00731FA5">
        <w:rPr>
          <w:rFonts w:eastAsia="仿宋_GB2312"/>
          <w:kern w:val="0"/>
          <w:sz w:val="32"/>
          <w:szCs w:val="32"/>
        </w:rPr>
        <w:t>企业在</w:t>
      </w:r>
      <w:r w:rsidRPr="00731FA5">
        <w:rPr>
          <w:rFonts w:eastAsia="仿宋_GB2312" w:hint="eastAsia"/>
          <w:kern w:val="0"/>
          <w:sz w:val="32"/>
          <w:szCs w:val="32"/>
        </w:rPr>
        <w:t>天津</w:t>
      </w:r>
      <w:r w:rsidRPr="00731FA5">
        <w:rPr>
          <w:rFonts w:eastAsia="仿宋_GB2312"/>
          <w:kern w:val="0"/>
          <w:sz w:val="32"/>
          <w:szCs w:val="32"/>
        </w:rPr>
        <w:t>滨海</w:t>
      </w:r>
      <w:r w:rsidRPr="00731FA5">
        <w:rPr>
          <w:rFonts w:eastAsia="仿宋_GB2312"/>
          <w:kern w:val="0"/>
          <w:sz w:val="32"/>
          <w:szCs w:val="32"/>
        </w:rPr>
        <w:t>-</w:t>
      </w:r>
      <w:r w:rsidRPr="00731FA5">
        <w:rPr>
          <w:rFonts w:eastAsia="仿宋_GB2312"/>
          <w:kern w:val="0"/>
          <w:sz w:val="32"/>
          <w:szCs w:val="32"/>
        </w:rPr>
        <w:t>中关村科技园或</w:t>
      </w:r>
      <w:r w:rsidRPr="00731FA5">
        <w:rPr>
          <w:rFonts w:eastAsia="仿宋_GB2312" w:hint="eastAsia"/>
          <w:kern w:val="0"/>
          <w:sz w:val="32"/>
          <w:szCs w:val="32"/>
        </w:rPr>
        <w:t>天津宝坻</w:t>
      </w:r>
      <w:r w:rsidRPr="00731FA5">
        <w:rPr>
          <w:rFonts w:eastAsia="仿宋_GB2312"/>
          <w:kern w:val="0"/>
          <w:sz w:val="32"/>
          <w:szCs w:val="32"/>
        </w:rPr>
        <w:t>京津中关村科技城内注册的企业；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2.</w:t>
      </w:r>
      <w:r w:rsidRPr="00731FA5">
        <w:rPr>
          <w:rFonts w:eastAsia="仿宋_GB2312"/>
          <w:kern w:val="0"/>
          <w:sz w:val="32"/>
          <w:szCs w:val="32"/>
        </w:rPr>
        <w:t>项目为自有技术，具有潜在竞争优势和市场需求；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3.</w:t>
      </w:r>
      <w:r w:rsidRPr="00731FA5">
        <w:rPr>
          <w:rFonts w:eastAsia="仿宋_GB2312"/>
          <w:sz w:val="32"/>
          <w:szCs w:val="32"/>
        </w:rPr>
        <w:t>项目具有专业技术研究、产品开发团队，项目负责人和</w:t>
      </w:r>
      <w:r w:rsidRPr="00731FA5">
        <w:rPr>
          <w:rFonts w:eastAsia="仿宋_GB2312"/>
          <w:kern w:val="0"/>
          <w:sz w:val="32"/>
          <w:szCs w:val="32"/>
        </w:rPr>
        <w:t>团队成员具有较强的综合素质和专业研发能力；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4.</w:t>
      </w:r>
      <w:r w:rsidRPr="00731FA5">
        <w:rPr>
          <w:rFonts w:eastAsia="仿宋_GB2312"/>
          <w:kern w:val="0"/>
          <w:sz w:val="32"/>
          <w:szCs w:val="32"/>
        </w:rPr>
        <w:t>申报单位有研发投入能力；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5.</w:t>
      </w:r>
      <w:r w:rsidRPr="00731FA5">
        <w:rPr>
          <w:rFonts w:eastAsia="仿宋_GB2312"/>
          <w:kern w:val="0"/>
          <w:sz w:val="32"/>
          <w:szCs w:val="32"/>
        </w:rPr>
        <w:t>项目</w:t>
      </w:r>
      <w:r w:rsidRPr="00731FA5">
        <w:rPr>
          <w:rFonts w:eastAsia="仿宋_GB2312"/>
          <w:sz w:val="32"/>
          <w:szCs w:val="32"/>
        </w:rPr>
        <w:t>前期具有一定工作基础，已经开展技术研究、产品开发、成果转化等科技创新活动。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楷体"/>
          <w:sz w:val="32"/>
          <w:szCs w:val="32"/>
        </w:rPr>
        <w:t>（五）附件内容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1.</w:t>
      </w:r>
      <w:r w:rsidRPr="00731FA5">
        <w:rPr>
          <w:rFonts w:eastAsia="仿宋_GB2312"/>
          <w:sz w:val="32"/>
          <w:szCs w:val="32"/>
        </w:rPr>
        <w:t>合作协议书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申请单位如果为两家及以上的，合作单位间必须事先签署具有法律约束力的协议，明确任务分工及知识产权归属和利益分配</w:t>
      </w:r>
      <w:r w:rsidRPr="00731FA5">
        <w:rPr>
          <w:rFonts w:eastAsia="仿宋_GB2312"/>
          <w:sz w:val="32"/>
          <w:szCs w:val="32"/>
        </w:rPr>
        <w:lastRenderedPageBreak/>
        <w:t>机制等要素。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申请单位提供与</w:t>
      </w:r>
      <w:r w:rsidRPr="00731FA5">
        <w:rPr>
          <w:rFonts w:eastAsia="仿宋_GB2312" w:hint="eastAsia"/>
          <w:sz w:val="32"/>
          <w:szCs w:val="32"/>
        </w:rPr>
        <w:t>天津</w:t>
      </w:r>
      <w:r w:rsidRPr="00731FA5">
        <w:rPr>
          <w:rFonts w:eastAsia="仿宋_GB2312"/>
          <w:sz w:val="32"/>
          <w:szCs w:val="32"/>
        </w:rPr>
        <w:t>滨海</w:t>
      </w:r>
      <w:r w:rsidRPr="00731FA5">
        <w:rPr>
          <w:rFonts w:eastAsia="仿宋_GB2312" w:hint="eastAsia"/>
          <w:sz w:val="32"/>
          <w:szCs w:val="32"/>
        </w:rPr>
        <w:t>—</w:t>
      </w:r>
      <w:r w:rsidRPr="00731FA5">
        <w:rPr>
          <w:rFonts w:eastAsia="仿宋_GB2312"/>
          <w:sz w:val="32"/>
          <w:szCs w:val="32"/>
        </w:rPr>
        <w:t>中关村科技园或</w:t>
      </w:r>
      <w:r w:rsidRPr="00731FA5">
        <w:rPr>
          <w:rFonts w:eastAsia="仿宋_GB2312" w:hint="eastAsia"/>
          <w:sz w:val="32"/>
          <w:szCs w:val="32"/>
        </w:rPr>
        <w:t>天津宝坻</w:t>
      </w:r>
      <w:r w:rsidRPr="00731FA5">
        <w:rPr>
          <w:rFonts w:eastAsia="仿宋_GB2312"/>
          <w:sz w:val="32"/>
          <w:szCs w:val="32"/>
        </w:rPr>
        <w:t>京津中关村科技</w:t>
      </w:r>
      <w:proofErr w:type="gramStart"/>
      <w:r w:rsidRPr="00731FA5">
        <w:rPr>
          <w:rFonts w:eastAsia="仿宋_GB2312"/>
          <w:sz w:val="32"/>
          <w:szCs w:val="32"/>
        </w:rPr>
        <w:t>城签署</w:t>
      </w:r>
      <w:proofErr w:type="gramEnd"/>
      <w:r w:rsidRPr="00731FA5">
        <w:rPr>
          <w:rFonts w:eastAsia="仿宋_GB2312"/>
          <w:sz w:val="32"/>
          <w:szCs w:val="32"/>
        </w:rPr>
        <w:t>的直接引进协议，明确为</w:t>
      </w:r>
      <w:r w:rsidRPr="00731FA5">
        <w:rPr>
          <w:rFonts w:eastAsia="仿宋_GB2312" w:hint="eastAsia"/>
          <w:sz w:val="32"/>
          <w:szCs w:val="32"/>
        </w:rPr>
        <w:t>从北京</w:t>
      </w:r>
      <w:r w:rsidRPr="00731FA5">
        <w:rPr>
          <w:rFonts w:eastAsia="仿宋_GB2312"/>
          <w:sz w:val="32"/>
          <w:szCs w:val="32"/>
        </w:rPr>
        <w:t>中关村</w:t>
      </w:r>
      <w:r w:rsidRPr="00731FA5">
        <w:rPr>
          <w:rFonts w:eastAsia="仿宋_GB2312" w:hint="eastAsia"/>
          <w:sz w:val="32"/>
          <w:szCs w:val="32"/>
        </w:rPr>
        <w:t>科技园区</w:t>
      </w:r>
      <w:r w:rsidRPr="00731FA5">
        <w:rPr>
          <w:rFonts w:eastAsia="仿宋_GB2312"/>
          <w:sz w:val="32"/>
          <w:szCs w:val="32"/>
        </w:rPr>
        <w:t>引进落户的企业。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2.</w:t>
      </w:r>
      <w:r w:rsidRPr="00731FA5">
        <w:rPr>
          <w:rFonts w:eastAsia="仿宋_GB2312"/>
          <w:sz w:val="32"/>
          <w:szCs w:val="32"/>
        </w:rPr>
        <w:t>单位资质</w:t>
      </w:r>
    </w:p>
    <w:p w:rsidR="00433E04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包括单位统一社会信用代码证或组织机构代码证，企业营业执照副本，</w:t>
      </w:r>
      <w:r w:rsidRPr="00731FA5">
        <w:rPr>
          <w:rFonts w:eastAsia="仿宋_GB2312"/>
          <w:kern w:val="0"/>
          <w:sz w:val="32"/>
          <w:szCs w:val="32"/>
        </w:rPr>
        <w:t>在工商机关备案的公司章程（证明在津注册的企业与</w:t>
      </w:r>
      <w:r w:rsidRPr="00731FA5">
        <w:rPr>
          <w:rFonts w:eastAsia="仿宋_GB2312" w:hint="eastAsia"/>
          <w:kern w:val="0"/>
          <w:sz w:val="32"/>
          <w:szCs w:val="32"/>
        </w:rPr>
        <w:t>北京</w:t>
      </w:r>
      <w:r w:rsidRPr="00731FA5">
        <w:rPr>
          <w:rFonts w:eastAsia="仿宋_GB2312"/>
          <w:kern w:val="0"/>
          <w:sz w:val="32"/>
          <w:szCs w:val="32"/>
        </w:rPr>
        <w:t>中关村</w:t>
      </w:r>
      <w:r w:rsidRPr="00731FA5">
        <w:rPr>
          <w:rFonts w:eastAsia="仿宋_GB2312" w:hint="eastAsia"/>
          <w:kern w:val="0"/>
          <w:sz w:val="32"/>
          <w:szCs w:val="32"/>
        </w:rPr>
        <w:t>科技园区</w:t>
      </w:r>
      <w:r w:rsidRPr="00731FA5">
        <w:rPr>
          <w:rFonts w:eastAsia="仿宋_GB2312"/>
          <w:kern w:val="0"/>
          <w:sz w:val="32"/>
          <w:szCs w:val="32"/>
        </w:rPr>
        <w:t>的企业的股东构成关系等），</w:t>
      </w:r>
      <w:r w:rsidRPr="00731FA5">
        <w:rPr>
          <w:rFonts w:eastAsia="仿宋_GB2312"/>
          <w:sz w:val="32"/>
          <w:szCs w:val="32"/>
        </w:rPr>
        <w:t>企业上一年度资产负债表、损益表、现金流量表和审计报告，申请单位为企业的必须提供。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3.</w:t>
      </w:r>
      <w:r w:rsidRPr="00731FA5">
        <w:rPr>
          <w:rFonts w:eastAsia="仿宋_GB2312"/>
          <w:sz w:val="32"/>
          <w:szCs w:val="32"/>
        </w:rPr>
        <w:t>其他说明材料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包括项目前期专利、小试成果报告、样品检测报告、其他能说明项目技术水平和来源以及知识产权归属等的材料；单位科研项目及经费管理制度、研发投入核算体系、知识产权管理制度、研发人员绩效考核奖励制度、创新发展战略规划等能说明申请单位科研管理水平和研发基础，以及其他能说明单位资金筹措能力的有关材料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以上材料要求申请单位视项目情况酌情准备，在项目实施方案中涉及相关内容但没有附说明材料的，项目评审时将不予确认。</w:t>
      </w:r>
    </w:p>
    <w:p w:rsidR="00F23E2B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31FA5">
        <w:rPr>
          <w:rFonts w:eastAsia="仿宋_GB2312" w:hint="eastAsia"/>
          <w:sz w:val="32"/>
          <w:szCs w:val="32"/>
        </w:rPr>
        <w:t>4.</w:t>
      </w:r>
      <w:r w:rsidRPr="00731FA5">
        <w:rPr>
          <w:rFonts w:eastAsia="仿宋_GB2312" w:hint="eastAsia"/>
          <w:sz w:val="32"/>
          <w:szCs w:val="32"/>
        </w:rPr>
        <w:t>所有提供材料请加盖公章。</w:t>
      </w:r>
    </w:p>
    <w:sectPr w:rsidR="00F23E2B" w:rsidRPr="00731FA5" w:rsidSect="00296A2D">
      <w:footerReference w:type="even" r:id="rId10"/>
      <w:footerReference w:type="default" r:id="rId11"/>
      <w:pgSz w:w="11906" w:h="16838"/>
      <w:pgMar w:top="1440" w:right="1418" w:bottom="1440" w:left="1418" w:header="851" w:footer="1247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0C" w:rsidRDefault="00F4620C">
      <w:r>
        <w:separator/>
      </w:r>
    </w:p>
  </w:endnote>
  <w:endnote w:type="continuationSeparator" w:id="0">
    <w:p w:rsidR="00F4620C" w:rsidRDefault="00F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DB" w:rsidRDefault="00E20AF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5FDB" w:rsidRDefault="00755F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DB" w:rsidRPr="00CB084F" w:rsidRDefault="00E20AF8">
    <w:pPr>
      <w:pStyle w:val="a8"/>
      <w:framePr w:wrap="around" w:vAnchor="text" w:hAnchor="margin" w:xAlign="center" w:y="1"/>
      <w:rPr>
        <w:rStyle w:val="ab"/>
        <w:rFonts w:ascii="宋体" w:hAnsi="宋体"/>
        <w:sz w:val="28"/>
        <w:szCs w:val="28"/>
      </w:rPr>
    </w:pPr>
    <w:r w:rsidRPr="00CB084F">
      <w:rPr>
        <w:rStyle w:val="ab"/>
        <w:rFonts w:ascii="宋体" w:hAnsi="宋体"/>
        <w:sz w:val="28"/>
        <w:szCs w:val="28"/>
      </w:rPr>
      <w:fldChar w:fldCharType="begin"/>
    </w:r>
    <w:r w:rsidRPr="00CB084F">
      <w:rPr>
        <w:rStyle w:val="ab"/>
        <w:rFonts w:ascii="宋体" w:hAnsi="宋体"/>
        <w:sz w:val="28"/>
        <w:szCs w:val="28"/>
      </w:rPr>
      <w:instrText xml:space="preserve">PAGE  </w:instrText>
    </w:r>
    <w:r w:rsidRPr="00CB084F">
      <w:rPr>
        <w:rStyle w:val="ab"/>
        <w:rFonts w:ascii="宋体" w:hAnsi="宋体"/>
        <w:sz w:val="28"/>
        <w:szCs w:val="28"/>
      </w:rPr>
      <w:fldChar w:fldCharType="separate"/>
    </w:r>
    <w:r w:rsidR="000B3B83">
      <w:rPr>
        <w:rStyle w:val="ab"/>
        <w:rFonts w:ascii="宋体" w:hAnsi="宋体"/>
        <w:noProof/>
        <w:sz w:val="28"/>
        <w:szCs w:val="28"/>
      </w:rPr>
      <w:t>- 3 -</w:t>
    </w:r>
    <w:r w:rsidRPr="00CB084F">
      <w:rPr>
        <w:rStyle w:val="ab"/>
        <w:rFonts w:ascii="宋体" w:hAnsi="宋体"/>
        <w:sz w:val="28"/>
        <w:szCs w:val="28"/>
      </w:rPr>
      <w:fldChar w:fldCharType="end"/>
    </w:r>
  </w:p>
  <w:p w:rsidR="00755FDB" w:rsidRDefault="00755F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0C" w:rsidRDefault="00F4620C">
      <w:r>
        <w:separator/>
      </w:r>
    </w:p>
  </w:footnote>
  <w:footnote w:type="continuationSeparator" w:id="0">
    <w:p w:rsidR="00F4620C" w:rsidRDefault="00F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06E0"/>
    <w:multiLevelType w:val="singleLevel"/>
    <w:tmpl w:val="5AE706E0"/>
    <w:lvl w:ilvl="0">
      <w:start w:val="2"/>
      <w:numFmt w:val="decimal"/>
      <w:suff w:val="nothing"/>
      <w:lvlText w:val="（%1）"/>
      <w:lvlJc w:val="left"/>
    </w:lvl>
  </w:abstractNum>
  <w:abstractNum w:abstractNumId="1">
    <w:nsid w:val="5AE70A7E"/>
    <w:multiLevelType w:val="singleLevel"/>
    <w:tmpl w:val="5AE70A7E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1A"/>
    <w:rsid w:val="000008CF"/>
    <w:rsid w:val="00000AA6"/>
    <w:rsid w:val="0000159F"/>
    <w:rsid w:val="00001FD9"/>
    <w:rsid w:val="00002D9F"/>
    <w:rsid w:val="00003446"/>
    <w:rsid w:val="00003A4E"/>
    <w:rsid w:val="00003C23"/>
    <w:rsid w:val="00003D9A"/>
    <w:rsid w:val="0000407C"/>
    <w:rsid w:val="0000456D"/>
    <w:rsid w:val="00004B3D"/>
    <w:rsid w:val="000057BA"/>
    <w:rsid w:val="0000612B"/>
    <w:rsid w:val="0000626B"/>
    <w:rsid w:val="00007938"/>
    <w:rsid w:val="00010152"/>
    <w:rsid w:val="00010187"/>
    <w:rsid w:val="00010211"/>
    <w:rsid w:val="00010721"/>
    <w:rsid w:val="000109C7"/>
    <w:rsid w:val="000109D9"/>
    <w:rsid w:val="00010C4C"/>
    <w:rsid w:val="000110E4"/>
    <w:rsid w:val="000119BD"/>
    <w:rsid w:val="00013198"/>
    <w:rsid w:val="0001330B"/>
    <w:rsid w:val="000137B8"/>
    <w:rsid w:val="000137BD"/>
    <w:rsid w:val="00013C9E"/>
    <w:rsid w:val="0001405F"/>
    <w:rsid w:val="000142E7"/>
    <w:rsid w:val="00014565"/>
    <w:rsid w:val="00014FBE"/>
    <w:rsid w:val="0001586E"/>
    <w:rsid w:val="00015A4D"/>
    <w:rsid w:val="00015A4F"/>
    <w:rsid w:val="00015D55"/>
    <w:rsid w:val="00015E14"/>
    <w:rsid w:val="0001650A"/>
    <w:rsid w:val="000176B0"/>
    <w:rsid w:val="000179BE"/>
    <w:rsid w:val="00017CBA"/>
    <w:rsid w:val="00020073"/>
    <w:rsid w:val="00020119"/>
    <w:rsid w:val="0002017B"/>
    <w:rsid w:val="00020198"/>
    <w:rsid w:val="00020B2D"/>
    <w:rsid w:val="00020E63"/>
    <w:rsid w:val="000211A7"/>
    <w:rsid w:val="000214E2"/>
    <w:rsid w:val="000215B1"/>
    <w:rsid w:val="0002175C"/>
    <w:rsid w:val="0002177D"/>
    <w:rsid w:val="000218BE"/>
    <w:rsid w:val="00021D6D"/>
    <w:rsid w:val="0002257B"/>
    <w:rsid w:val="0002313E"/>
    <w:rsid w:val="0002346D"/>
    <w:rsid w:val="00023696"/>
    <w:rsid w:val="000237DA"/>
    <w:rsid w:val="0002462A"/>
    <w:rsid w:val="00024830"/>
    <w:rsid w:val="00025000"/>
    <w:rsid w:val="00025DE6"/>
    <w:rsid w:val="00027153"/>
    <w:rsid w:val="00027397"/>
    <w:rsid w:val="0002755D"/>
    <w:rsid w:val="0002771F"/>
    <w:rsid w:val="00027BCB"/>
    <w:rsid w:val="00027E38"/>
    <w:rsid w:val="000301F5"/>
    <w:rsid w:val="000309C2"/>
    <w:rsid w:val="00031130"/>
    <w:rsid w:val="00031264"/>
    <w:rsid w:val="00031F61"/>
    <w:rsid w:val="0003212A"/>
    <w:rsid w:val="000321D0"/>
    <w:rsid w:val="00032490"/>
    <w:rsid w:val="00032939"/>
    <w:rsid w:val="0003295E"/>
    <w:rsid w:val="0003308E"/>
    <w:rsid w:val="000333F7"/>
    <w:rsid w:val="0003347C"/>
    <w:rsid w:val="00034DB1"/>
    <w:rsid w:val="00035869"/>
    <w:rsid w:val="00037C49"/>
    <w:rsid w:val="00040659"/>
    <w:rsid w:val="00040FC5"/>
    <w:rsid w:val="00041ED2"/>
    <w:rsid w:val="00042402"/>
    <w:rsid w:val="00042528"/>
    <w:rsid w:val="00042851"/>
    <w:rsid w:val="000428AD"/>
    <w:rsid w:val="00042EA7"/>
    <w:rsid w:val="00042FDF"/>
    <w:rsid w:val="0004392B"/>
    <w:rsid w:val="00043974"/>
    <w:rsid w:val="00043B46"/>
    <w:rsid w:val="00045350"/>
    <w:rsid w:val="00045B49"/>
    <w:rsid w:val="00046DEA"/>
    <w:rsid w:val="00046FC8"/>
    <w:rsid w:val="000474D7"/>
    <w:rsid w:val="00047E8B"/>
    <w:rsid w:val="0005058D"/>
    <w:rsid w:val="00050E00"/>
    <w:rsid w:val="00051084"/>
    <w:rsid w:val="00051180"/>
    <w:rsid w:val="00051A76"/>
    <w:rsid w:val="0005298E"/>
    <w:rsid w:val="00052B69"/>
    <w:rsid w:val="0005341F"/>
    <w:rsid w:val="000539BD"/>
    <w:rsid w:val="00053F4B"/>
    <w:rsid w:val="00053FCC"/>
    <w:rsid w:val="00054274"/>
    <w:rsid w:val="00054484"/>
    <w:rsid w:val="00054525"/>
    <w:rsid w:val="00054A3B"/>
    <w:rsid w:val="00054AE9"/>
    <w:rsid w:val="000558C5"/>
    <w:rsid w:val="00055CE4"/>
    <w:rsid w:val="00055DC7"/>
    <w:rsid w:val="00055E0A"/>
    <w:rsid w:val="00055F03"/>
    <w:rsid w:val="00055FC7"/>
    <w:rsid w:val="00056320"/>
    <w:rsid w:val="00056328"/>
    <w:rsid w:val="00056EDF"/>
    <w:rsid w:val="0005702C"/>
    <w:rsid w:val="00057518"/>
    <w:rsid w:val="00057939"/>
    <w:rsid w:val="000579EE"/>
    <w:rsid w:val="000600AA"/>
    <w:rsid w:val="00060BA5"/>
    <w:rsid w:val="00060E44"/>
    <w:rsid w:val="00061649"/>
    <w:rsid w:val="00061753"/>
    <w:rsid w:val="00061A0F"/>
    <w:rsid w:val="00061AA6"/>
    <w:rsid w:val="00061EB4"/>
    <w:rsid w:val="000624DC"/>
    <w:rsid w:val="00062D67"/>
    <w:rsid w:val="00063CCA"/>
    <w:rsid w:val="00063D10"/>
    <w:rsid w:val="000641D5"/>
    <w:rsid w:val="000642FA"/>
    <w:rsid w:val="00064661"/>
    <w:rsid w:val="00064C0D"/>
    <w:rsid w:val="00065220"/>
    <w:rsid w:val="00066DBB"/>
    <w:rsid w:val="0006713E"/>
    <w:rsid w:val="00067218"/>
    <w:rsid w:val="00067937"/>
    <w:rsid w:val="00067B8C"/>
    <w:rsid w:val="00070310"/>
    <w:rsid w:val="000707F9"/>
    <w:rsid w:val="00070C65"/>
    <w:rsid w:val="000714B8"/>
    <w:rsid w:val="000714E9"/>
    <w:rsid w:val="000723EF"/>
    <w:rsid w:val="00072641"/>
    <w:rsid w:val="00072816"/>
    <w:rsid w:val="000729F8"/>
    <w:rsid w:val="00072B88"/>
    <w:rsid w:val="00072BE4"/>
    <w:rsid w:val="00072C7D"/>
    <w:rsid w:val="0007339E"/>
    <w:rsid w:val="00073B00"/>
    <w:rsid w:val="00074338"/>
    <w:rsid w:val="00074ED7"/>
    <w:rsid w:val="00075068"/>
    <w:rsid w:val="000757CE"/>
    <w:rsid w:val="000757F7"/>
    <w:rsid w:val="00075D1D"/>
    <w:rsid w:val="00077D3E"/>
    <w:rsid w:val="00077FA9"/>
    <w:rsid w:val="0008002D"/>
    <w:rsid w:val="00080E9E"/>
    <w:rsid w:val="00081252"/>
    <w:rsid w:val="0008135D"/>
    <w:rsid w:val="00081972"/>
    <w:rsid w:val="000820A7"/>
    <w:rsid w:val="000824BE"/>
    <w:rsid w:val="000827EE"/>
    <w:rsid w:val="00083905"/>
    <w:rsid w:val="000839F6"/>
    <w:rsid w:val="00083E21"/>
    <w:rsid w:val="0008409B"/>
    <w:rsid w:val="000845D1"/>
    <w:rsid w:val="000852EB"/>
    <w:rsid w:val="00085AC5"/>
    <w:rsid w:val="00085DF8"/>
    <w:rsid w:val="0008615A"/>
    <w:rsid w:val="00086283"/>
    <w:rsid w:val="0008651E"/>
    <w:rsid w:val="00086666"/>
    <w:rsid w:val="00086CF9"/>
    <w:rsid w:val="000870AF"/>
    <w:rsid w:val="0008726C"/>
    <w:rsid w:val="00087C17"/>
    <w:rsid w:val="00090285"/>
    <w:rsid w:val="00091449"/>
    <w:rsid w:val="000916BB"/>
    <w:rsid w:val="00091B54"/>
    <w:rsid w:val="00092154"/>
    <w:rsid w:val="00092383"/>
    <w:rsid w:val="000924AD"/>
    <w:rsid w:val="0009260B"/>
    <w:rsid w:val="00094042"/>
    <w:rsid w:val="000948C9"/>
    <w:rsid w:val="00094A8D"/>
    <w:rsid w:val="00095CFC"/>
    <w:rsid w:val="00095E47"/>
    <w:rsid w:val="00096057"/>
    <w:rsid w:val="00097428"/>
    <w:rsid w:val="000A053C"/>
    <w:rsid w:val="000A0801"/>
    <w:rsid w:val="000A0BA7"/>
    <w:rsid w:val="000A1057"/>
    <w:rsid w:val="000A13C8"/>
    <w:rsid w:val="000A1B7D"/>
    <w:rsid w:val="000A286D"/>
    <w:rsid w:val="000A29CD"/>
    <w:rsid w:val="000A2A93"/>
    <w:rsid w:val="000A3063"/>
    <w:rsid w:val="000A3759"/>
    <w:rsid w:val="000A38BE"/>
    <w:rsid w:val="000A3A58"/>
    <w:rsid w:val="000A400E"/>
    <w:rsid w:val="000A4432"/>
    <w:rsid w:val="000A4703"/>
    <w:rsid w:val="000A47F9"/>
    <w:rsid w:val="000A4A4E"/>
    <w:rsid w:val="000A4DF5"/>
    <w:rsid w:val="000A5500"/>
    <w:rsid w:val="000A5E7B"/>
    <w:rsid w:val="000A5FD9"/>
    <w:rsid w:val="000B03F5"/>
    <w:rsid w:val="000B04C4"/>
    <w:rsid w:val="000B1C60"/>
    <w:rsid w:val="000B23C9"/>
    <w:rsid w:val="000B242A"/>
    <w:rsid w:val="000B2749"/>
    <w:rsid w:val="000B2D72"/>
    <w:rsid w:val="000B33E3"/>
    <w:rsid w:val="000B3651"/>
    <w:rsid w:val="000B36A4"/>
    <w:rsid w:val="000B3A9B"/>
    <w:rsid w:val="000B3B83"/>
    <w:rsid w:val="000B3F94"/>
    <w:rsid w:val="000B4703"/>
    <w:rsid w:val="000B472D"/>
    <w:rsid w:val="000B4A57"/>
    <w:rsid w:val="000B5C0F"/>
    <w:rsid w:val="000B5E3A"/>
    <w:rsid w:val="000B5E3E"/>
    <w:rsid w:val="000B63BE"/>
    <w:rsid w:val="000B6515"/>
    <w:rsid w:val="000B6854"/>
    <w:rsid w:val="000B6B71"/>
    <w:rsid w:val="000B6C54"/>
    <w:rsid w:val="000B758B"/>
    <w:rsid w:val="000B760A"/>
    <w:rsid w:val="000B7917"/>
    <w:rsid w:val="000B7AC2"/>
    <w:rsid w:val="000C0678"/>
    <w:rsid w:val="000C0CD0"/>
    <w:rsid w:val="000C1098"/>
    <w:rsid w:val="000C10D4"/>
    <w:rsid w:val="000C1F1F"/>
    <w:rsid w:val="000C2246"/>
    <w:rsid w:val="000C2840"/>
    <w:rsid w:val="000C2984"/>
    <w:rsid w:val="000C39A2"/>
    <w:rsid w:val="000C3C08"/>
    <w:rsid w:val="000C3D9D"/>
    <w:rsid w:val="000C41DC"/>
    <w:rsid w:val="000C4454"/>
    <w:rsid w:val="000C4535"/>
    <w:rsid w:val="000C4C5B"/>
    <w:rsid w:val="000C4F13"/>
    <w:rsid w:val="000C5364"/>
    <w:rsid w:val="000C7DD2"/>
    <w:rsid w:val="000C7E54"/>
    <w:rsid w:val="000D0603"/>
    <w:rsid w:val="000D195C"/>
    <w:rsid w:val="000D2219"/>
    <w:rsid w:val="000D296E"/>
    <w:rsid w:val="000D2D37"/>
    <w:rsid w:val="000D2E23"/>
    <w:rsid w:val="000D30B2"/>
    <w:rsid w:val="000D33CC"/>
    <w:rsid w:val="000D3862"/>
    <w:rsid w:val="000D452C"/>
    <w:rsid w:val="000D4D26"/>
    <w:rsid w:val="000D52BA"/>
    <w:rsid w:val="000D539B"/>
    <w:rsid w:val="000D54F7"/>
    <w:rsid w:val="000D570B"/>
    <w:rsid w:val="000D58F4"/>
    <w:rsid w:val="000D5D27"/>
    <w:rsid w:val="000D63AE"/>
    <w:rsid w:val="000D67A8"/>
    <w:rsid w:val="000D6DF4"/>
    <w:rsid w:val="000D7965"/>
    <w:rsid w:val="000E00A1"/>
    <w:rsid w:val="000E017D"/>
    <w:rsid w:val="000E05C2"/>
    <w:rsid w:val="000E1226"/>
    <w:rsid w:val="000E16FB"/>
    <w:rsid w:val="000E1719"/>
    <w:rsid w:val="000E1797"/>
    <w:rsid w:val="000E1AB0"/>
    <w:rsid w:val="000E1AEB"/>
    <w:rsid w:val="000E23D2"/>
    <w:rsid w:val="000E2618"/>
    <w:rsid w:val="000E26F7"/>
    <w:rsid w:val="000E2FA9"/>
    <w:rsid w:val="000E303E"/>
    <w:rsid w:val="000E30D7"/>
    <w:rsid w:val="000E3508"/>
    <w:rsid w:val="000E39C2"/>
    <w:rsid w:val="000E5120"/>
    <w:rsid w:val="000E671F"/>
    <w:rsid w:val="000E7547"/>
    <w:rsid w:val="000F0694"/>
    <w:rsid w:val="000F07EF"/>
    <w:rsid w:val="000F083D"/>
    <w:rsid w:val="000F0AD0"/>
    <w:rsid w:val="000F1E05"/>
    <w:rsid w:val="000F25F9"/>
    <w:rsid w:val="000F2BD3"/>
    <w:rsid w:val="000F3251"/>
    <w:rsid w:val="000F36DE"/>
    <w:rsid w:val="000F3CE0"/>
    <w:rsid w:val="000F4612"/>
    <w:rsid w:val="000F4FC4"/>
    <w:rsid w:val="000F50F1"/>
    <w:rsid w:val="000F532F"/>
    <w:rsid w:val="000F5771"/>
    <w:rsid w:val="000F5849"/>
    <w:rsid w:val="000F5BB0"/>
    <w:rsid w:val="000F621B"/>
    <w:rsid w:val="000F6782"/>
    <w:rsid w:val="000F6CFE"/>
    <w:rsid w:val="000F7157"/>
    <w:rsid w:val="000F73AA"/>
    <w:rsid w:val="000F7923"/>
    <w:rsid w:val="0010066E"/>
    <w:rsid w:val="001007AD"/>
    <w:rsid w:val="00100818"/>
    <w:rsid w:val="00100B6C"/>
    <w:rsid w:val="001015C5"/>
    <w:rsid w:val="00101CA3"/>
    <w:rsid w:val="00102E09"/>
    <w:rsid w:val="00103106"/>
    <w:rsid w:val="00103954"/>
    <w:rsid w:val="0010468A"/>
    <w:rsid w:val="001056A3"/>
    <w:rsid w:val="00105AC0"/>
    <w:rsid w:val="001060FE"/>
    <w:rsid w:val="00106AE4"/>
    <w:rsid w:val="00106C5F"/>
    <w:rsid w:val="00106DEB"/>
    <w:rsid w:val="001079A3"/>
    <w:rsid w:val="00110E3B"/>
    <w:rsid w:val="00112267"/>
    <w:rsid w:val="001125BC"/>
    <w:rsid w:val="00112801"/>
    <w:rsid w:val="00112D64"/>
    <w:rsid w:val="00112F7B"/>
    <w:rsid w:val="001133BB"/>
    <w:rsid w:val="00113DE2"/>
    <w:rsid w:val="0011416F"/>
    <w:rsid w:val="001142B4"/>
    <w:rsid w:val="00114754"/>
    <w:rsid w:val="00114EEF"/>
    <w:rsid w:val="00115E24"/>
    <w:rsid w:val="00115F71"/>
    <w:rsid w:val="00116646"/>
    <w:rsid w:val="00116B02"/>
    <w:rsid w:val="001172E0"/>
    <w:rsid w:val="00117974"/>
    <w:rsid w:val="00117E6B"/>
    <w:rsid w:val="00121AA8"/>
    <w:rsid w:val="00121FE8"/>
    <w:rsid w:val="00122235"/>
    <w:rsid w:val="0012239B"/>
    <w:rsid w:val="001227E6"/>
    <w:rsid w:val="00122892"/>
    <w:rsid w:val="00122C68"/>
    <w:rsid w:val="00122DED"/>
    <w:rsid w:val="00123500"/>
    <w:rsid w:val="00123826"/>
    <w:rsid w:val="00123C43"/>
    <w:rsid w:val="0012432A"/>
    <w:rsid w:val="001247D6"/>
    <w:rsid w:val="00124942"/>
    <w:rsid w:val="00124B0F"/>
    <w:rsid w:val="00124F84"/>
    <w:rsid w:val="00125A06"/>
    <w:rsid w:val="00125B1D"/>
    <w:rsid w:val="00125C65"/>
    <w:rsid w:val="001268BD"/>
    <w:rsid w:val="00127C49"/>
    <w:rsid w:val="00131671"/>
    <w:rsid w:val="001319B6"/>
    <w:rsid w:val="00131AC7"/>
    <w:rsid w:val="00131B11"/>
    <w:rsid w:val="00132323"/>
    <w:rsid w:val="00132838"/>
    <w:rsid w:val="00132F54"/>
    <w:rsid w:val="0013306B"/>
    <w:rsid w:val="00134EC9"/>
    <w:rsid w:val="0013535D"/>
    <w:rsid w:val="00135DEF"/>
    <w:rsid w:val="00136145"/>
    <w:rsid w:val="0013615A"/>
    <w:rsid w:val="00136CB0"/>
    <w:rsid w:val="00136D43"/>
    <w:rsid w:val="00136E4D"/>
    <w:rsid w:val="00136EC9"/>
    <w:rsid w:val="00136EED"/>
    <w:rsid w:val="00137350"/>
    <w:rsid w:val="00137421"/>
    <w:rsid w:val="001401EF"/>
    <w:rsid w:val="001404B8"/>
    <w:rsid w:val="001406B3"/>
    <w:rsid w:val="001414EF"/>
    <w:rsid w:val="00141E9E"/>
    <w:rsid w:val="001421A2"/>
    <w:rsid w:val="0014339F"/>
    <w:rsid w:val="001442DD"/>
    <w:rsid w:val="00144E46"/>
    <w:rsid w:val="00145141"/>
    <w:rsid w:val="00145962"/>
    <w:rsid w:val="001467EE"/>
    <w:rsid w:val="00147B30"/>
    <w:rsid w:val="00147C0B"/>
    <w:rsid w:val="00150CF4"/>
    <w:rsid w:val="001514BE"/>
    <w:rsid w:val="00151AE5"/>
    <w:rsid w:val="00151CEF"/>
    <w:rsid w:val="00152A2B"/>
    <w:rsid w:val="00152E88"/>
    <w:rsid w:val="00153137"/>
    <w:rsid w:val="00153B03"/>
    <w:rsid w:val="0015449D"/>
    <w:rsid w:val="001551E5"/>
    <w:rsid w:val="001557E5"/>
    <w:rsid w:val="001560C1"/>
    <w:rsid w:val="00156CE7"/>
    <w:rsid w:val="00156F3D"/>
    <w:rsid w:val="0015777A"/>
    <w:rsid w:val="0015778A"/>
    <w:rsid w:val="0015797E"/>
    <w:rsid w:val="00157CC8"/>
    <w:rsid w:val="00157CE0"/>
    <w:rsid w:val="001600CA"/>
    <w:rsid w:val="001602CC"/>
    <w:rsid w:val="00160574"/>
    <w:rsid w:val="0016081B"/>
    <w:rsid w:val="00161456"/>
    <w:rsid w:val="0016157A"/>
    <w:rsid w:val="001627FA"/>
    <w:rsid w:val="00162A11"/>
    <w:rsid w:val="00162F37"/>
    <w:rsid w:val="0016311E"/>
    <w:rsid w:val="00164AD5"/>
    <w:rsid w:val="00165A4C"/>
    <w:rsid w:val="001664BF"/>
    <w:rsid w:val="00166657"/>
    <w:rsid w:val="001668A6"/>
    <w:rsid w:val="00167041"/>
    <w:rsid w:val="00167B4A"/>
    <w:rsid w:val="00170526"/>
    <w:rsid w:val="00170F60"/>
    <w:rsid w:val="00171355"/>
    <w:rsid w:val="001723F2"/>
    <w:rsid w:val="001725C7"/>
    <w:rsid w:val="0017291E"/>
    <w:rsid w:val="0017317D"/>
    <w:rsid w:val="001735E7"/>
    <w:rsid w:val="001737A6"/>
    <w:rsid w:val="00173F16"/>
    <w:rsid w:val="0017435A"/>
    <w:rsid w:val="001748FD"/>
    <w:rsid w:val="00175568"/>
    <w:rsid w:val="001755B6"/>
    <w:rsid w:val="00175DF7"/>
    <w:rsid w:val="00175ED6"/>
    <w:rsid w:val="001761AE"/>
    <w:rsid w:val="00176846"/>
    <w:rsid w:val="00176BD3"/>
    <w:rsid w:val="0018066B"/>
    <w:rsid w:val="001809AB"/>
    <w:rsid w:val="00180DCD"/>
    <w:rsid w:val="001810A7"/>
    <w:rsid w:val="001811CF"/>
    <w:rsid w:val="0018149F"/>
    <w:rsid w:val="00181D9D"/>
    <w:rsid w:val="001823DF"/>
    <w:rsid w:val="00182868"/>
    <w:rsid w:val="00182D8A"/>
    <w:rsid w:val="00182E51"/>
    <w:rsid w:val="0018391A"/>
    <w:rsid w:val="00183E4B"/>
    <w:rsid w:val="00184295"/>
    <w:rsid w:val="0018448E"/>
    <w:rsid w:val="00184702"/>
    <w:rsid w:val="00184BDA"/>
    <w:rsid w:val="00184CB5"/>
    <w:rsid w:val="00184D69"/>
    <w:rsid w:val="00184F1B"/>
    <w:rsid w:val="00185658"/>
    <w:rsid w:val="00185A96"/>
    <w:rsid w:val="00185DE7"/>
    <w:rsid w:val="00185F2B"/>
    <w:rsid w:val="0018641B"/>
    <w:rsid w:val="00186B14"/>
    <w:rsid w:val="0018717D"/>
    <w:rsid w:val="001879E7"/>
    <w:rsid w:val="001879F0"/>
    <w:rsid w:val="00187BDA"/>
    <w:rsid w:val="00187DD5"/>
    <w:rsid w:val="001905E4"/>
    <w:rsid w:val="001907B1"/>
    <w:rsid w:val="001907D6"/>
    <w:rsid w:val="00190A89"/>
    <w:rsid w:val="00190C40"/>
    <w:rsid w:val="00190C71"/>
    <w:rsid w:val="00191991"/>
    <w:rsid w:val="00191C02"/>
    <w:rsid w:val="001920F9"/>
    <w:rsid w:val="0019251F"/>
    <w:rsid w:val="001928C0"/>
    <w:rsid w:val="00192B6B"/>
    <w:rsid w:val="00192D3C"/>
    <w:rsid w:val="00193728"/>
    <w:rsid w:val="001938F9"/>
    <w:rsid w:val="001939C1"/>
    <w:rsid w:val="00194637"/>
    <w:rsid w:val="00195098"/>
    <w:rsid w:val="00195AF0"/>
    <w:rsid w:val="00195C65"/>
    <w:rsid w:val="001960E7"/>
    <w:rsid w:val="001965D1"/>
    <w:rsid w:val="001966A8"/>
    <w:rsid w:val="001977DC"/>
    <w:rsid w:val="00197A8F"/>
    <w:rsid w:val="00197D60"/>
    <w:rsid w:val="001A06BB"/>
    <w:rsid w:val="001A100C"/>
    <w:rsid w:val="001A167C"/>
    <w:rsid w:val="001A1AA2"/>
    <w:rsid w:val="001A1C81"/>
    <w:rsid w:val="001A1E41"/>
    <w:rsid w:val="001A2B75"/>
    <w:rsid w:val="001A2E74"/>
    <w:rsid w:val="001A3352"/>
    <w:rsid w:val="001A375A"/>
    <w:rsid w:val="001A4960"/>
    <w:rsid w:val="001A5084"/>
    <w:rsid w:val="001A594A"/>
    <w:rsid w:val="001A5E04"/>
    <w:rsid w:val="001A754E"/>
    <w:rsid w:val="001A775D"/>
    <w:rsid w:val="001A79B4"/>
    <w:rsid w:val="001A7B3F"/>
    <w:rsid w:val="001B10DB"/>
    <w:rsid w:val="001B12CA"/>
    <w:rsid w:val="001B18F4"/>
    <w:rsid w:val="001B224F"/>
    <w:rsid w:val="001B264A"/>
    <w:rsid w:val="001B2B3A"/>
    <w:rsid w:val="001B3ED1"/>
    <w:rsid w:val="001B4A99"/>
    <w:rsid w:val="001B4FF9"/>
    <w:rsid w:val="001B53C1"/>
    <w:rsid w:val="001B5AA1"/>
    <w:rsid w:val="001B5F6E"/>
    <w:rsid w:val="001B60BD"/>
    <w:rsid w:val="001B64D0"/>
    <w:rsid w:val="001B7221"/>
    <w:rsid w:val="001B75F0"/>
    <w:rsid w:val="001C0160"/>
    <w:rsid w:val="001C0F07"/>
    <w:rsid w:val="001C103B"/>
    <w:rsid w:val="001C1658"/>
    <w:rsid w:val="001C1B3E"/>
    <w:rsid w:val="001C1DB8"/>
    <w:rsid w:val="001C213A"/>
    <w:rsid w:val="001C230A"/>
    <w:rsid w:val="001C284F"/>
    <w:rsid w:val="001C3E16"/>
    <w:rsid w:val="001C51D8"/>
    <w:rsid w:val="001C5CFC"/>
    <w:rsid w:val="001C684D"/>
    <w:rsid w:val="001C6D3F"/>
    <w:rsid w:val="001C7538"/>
    <w:rsid w:val="001C7FE5"/>
    <w:rsid w:val="001D0297"/>
    <w:rsid w:val="001D02DE"/>
    <w:rsid w:val="001D0A8A"/>
    <w:rsid w:val="001D12C0"/>
    <w:rsid w:val="001D25E8"/>
    <w:rsid w:val="001D2646"/>
    <w:rsid w:val="001D26A2"/>
    <w:rsid w:val="001D27E8"/>
    <w:rsid w:val="001D27F2"/>
    <w:rsid w:val="001D2C8B"/>
    <w:rsid w:val="001D2EE9"/>
    <w:rsid w:val="001D40DB"/>
    <w:rsid w:val="001D4127"/>
    <w:rsid w:val="001D43A9"/>
    <w:rsid w:val="001D4788"/>
    <w:rsid w:val="001D67F7"/>
    <w:rsid w:val="001D6D60"/>
    <w:rsid w:val="001D7064"/>
    <w:rsid w:val="001E05FF"/>
    <w:rsid w:val="001E16C8"/>
    <w:rsid w:val="001E1BF0"/>
    <w:rsid w:val="001E1CE7"/>
    <w:rsid w:val="001E2896"/>
    <w:rsid w:val="001E2AC9"/>
    <w:rsid w:val="001E2BE7"/>
    <w:rsid w:val="001E2DB1"/>
    <w:rsid w:val="001E31CB"/>
    <w:rsid w:val="001E33E2"/>
    <w:rsid w:val="001E3C2F"/>
    <w:rsid w:val="001E4A41"/>
    <w:rsid w:val="001E4AFA"/>
    <w:rsid w:val="001E57F1"/>
    <w:rsid w:val="001E630A"/>
    <w:rsid w:val="001E6D27"/>
    <w:rsid w:val="001E7A15"/>
    <w:rsid w:val="001E7A66"/>
    <w:rsid w:val="001F0768"/>
    <w:rsid w:val="001F08E0"/>
    <w:rsid w:val="001F08FC"/>
    <w:rsid w:val="001F0AC4"/>
    <w:rsid w:val="001F0B3F"/>
    <w:rsid w:val="001F0EFE"/>
    <w:rsid w:val="001F0FF9"/>
    <w:rsid w:val="001F16F2"/>
    <w:rsid w:val="001F1D3B"/>
    <w:rsid w:val="001F249C"/>
    <w:rsid w:val="001F24D9"/>
    <w:rsid w:val="001F2554"/>
    <w:rsid w:val="001F26F1"/>
    <w:rsid w:val="001F3BF0"/>
    <w:rsid w:val="001F3FDB"/>
    <w:rsid w:val="001F46AB"/>
    <w:rsid w:val="001F4E00"/>
    <w:rsid w:val="001F51E6"/>
    <w:rsid w:val="001F5D75"/>
    <w:rsid w:val="001F6C43"/>
    <w:rsid w:val="001F6EF7"/>
    <w:rsid w:val="001F769A"/>
    <w:rsid w:val="00200003"/>
    <w:rsid w:val="002000F0"/>
    <w:rsid w:val="002015A8"/>
    <w:rsid w:val="00201CEE"/>
    <w:rsid w:val="00201D52"/>
    <w:rsid w:val="002027AB"/>
    <w:rsid w:val="00202B1F"/>
    <w:rsid w:val="00202B39"/>
    <w:rsid w:val="00204A97"/>
    <w:rsid w:val="00204DF4"/>
    <w:rsid w:val="00205400"/>
    <w:rsid w:val="002059C3"/>
    <w:rsid w:val="00205AE7"/>
    <w:rsid w:val="00206BB2"/>
    <w:rsid w:val="0020748B"/>
    <w:rsid w:val="00207589"/>
    <w:rsid w:val="002075C0"/>
    <w:rsid w:val="002076F3"/>
    <w:rsid w:val="0020781D"/>
    <w:rsid w:val="00210992"/>
    <w:rsid w:val="00210DB7"/>
    <w:rsid w:val="00211ACB"/>
    <w:rsid w:val="00211CD4"/>
    <w:rsid w:val="0021208E"/>
    <w:rsid w:val="002128B3"/>
    <w:rsid w:val="00212F52"/>
    <w:rsid w:val="002134F9"/>
    <w:rsid w:val="00213FE2"/>
    <w:rsid w:val="00213FE9"/>
    <w:rsid w:val="002147C1"/>
    <w:rsid w:val="00214D5A"/>
    <w:rsid w:val="00214EE2"/>
    <w:rsid w:val="00216249"/>
    <w:rsid w:val="00216434"/>
    <w:rsid w:val="00216608"/>
    <w:rsid w:val="00216816"/>
    <w:rsid w:val="0021685D"/>
    <w:rsid w:val="002168E7"/>
    <w:rsid w:val="00216E42"/>
    <w:rsid w:val="00217458"/>
    <w:rsid w:val="0022051E"/>
    <w:rsid w:val="00220901"/>
    <w:rsid w:val="00221294"/>
    <w:rsid w:val="0022146F"/>
    <w:rsid w:val="00221583"/>
    <w:rsid w:val="002217A6"/>
    <w:rsid w:val="00221DB5"/>
    <w:rsid w:val="002227DA"/>
    <w:rsid w:val="00222E6C"/>
    <w:rsid w:val="002231A8"/>
    <w:rsid w:val="00223A08"/>
    <w:rsid w:val="002243DC"/>
    <w:rsid w:val="00224DE0"/>
    <w:rsid w:val="0022623D"/>
    <w:rsid w:val="00226B66"/>
    <w:rsid w:val="00226B9F"/>
    <w:rsid w:val="00227088"/>
    <w:rsid w:val="00227528"/>
    <w:rsid w:val="002278AF"/>
    <w:rsid w:val="00227942"/>
    <w:rsid w:val="00230059"/>
    <w:rsid w:val="002306E2"/>
    <w:rsid w:val="002317D0"/>
    <w:rsid w:val="00231D20"/>
    <w:rsid w:val="002320A4"/>
    <w:rsid w:val="002320F0"/>
    <w:rsid w:val="002322B5"/>
    <w:rsid w:val="00232BE6"/>
    <w:rsid w:val="00232E48"/>
    <w:rsid w:val="00233B2C"/>
    <w:rsid w:val="00233C73"/>
    <w:rsid w:val="0023472E"/>
    <w:rsid w:val="002347CE"/>
    <w:rsid w:val="002348A4"/>
    <w:rsid w:val="0023491E"/>
    <w:rsid w:val="002349A4"/>
    <w:rsid w:val="00235354"/>
    <w:rsid w:val="00235495"/>
    <w:rsid w:val="00236300"/>
    <w:rsid w:val="00236C8E"/>
    <w:rsid w:val="00236EF6"/>
    <w:rsid w:val="00237728"/>
    <w:rsid w:val="0024028D"/>
    <w:rsid w:val="00240D26"/>
    <w:rsid w:val="00241F46"/>
    <w:rsid w:val="00242196"/>
    <w:rsid w:val="002422E0"/>
    <w:rsid w:val="00242F43"/>
    <w:rsid w:val="002435DA"/>
    <w:rsid w:val="00243B0D"/>
    <w:rsid w:val="00244252"/>
    <w:rsid w:val="002442F6"/>
    <w:rsid w:val="0024458A"/>
    <w:rsid w:val="00244EDC"/>
    <w:rsid w:val="00245986"/>
    <w:rsid w:val="00246128"/>
    <w:rsid w:val="00246C98"/>
    <w:rsid w:val="00247374"/>
    <w:rsid w:val="00247676"/>
    <w:rsid w:val="00247702"/>
    <w:rsid w:val="00247D2F"/>
    <w:rsid w:val="00250398"/>
    <w:rsid w:val="00250F67"/>
    <w:rsid w:val="00251231"/>
    <w:rsid w:val="00251691"/>
    <w:rsid w:val="00251767"/>
    <w:rsid w:val="00251C2A"/>
    <w:rsid w:val="002520D2"/>
    <w:rsid w:val="002524B1"/>
    <w:rsid w:val="00252615"/>
    <w:rsid w:val="00252726"/>
    <w:rsid w:val="00253149"/>
    <w:rsid w:val="002533D7"/>
    <w:rsid w:val="00253416"/>
    <w:rsid w:val="002536C2"/>
    <w:rsid w:val="00253D51"/>
    <w:rsid w:val="00254311"/>
    <w:rsid w:val="00254B59"/>
    <w:rsid w:val="00254CFB"/>
    <w:rsid w:val="00255291"/>
    <w:rsid w:val="00255635"/>
    <w:rsid w:val="00255E89"/>
    <w:rsid w:val="00256397"/>
    <w:rsid w:val="00256527"/>
    <w:rsid w:val="002565F1"/>
    <w:rsid w:val="002609B8"/>
    <w:rsid w:val="00260D07"/>
    <w:rsid w:val="00260DBB"/>
    <w:rsid w:val="00261039"/>
    <w:rsid w:val="002611C0"/>
    <w:rsid w:val="00261C53"/>
    <w:rsid w:val="002623C7"/>
    <w:rsid w:val="002628B0"/>
    <w:rsid w:val="00262E27"/>
    <w:rsid w:val="00263C00"/>
    <w:rsid w:val="002643B8"/>
    <w:rsid w:val="00264464"/>
    <w:rsid w:val="00264819"/>
    <w:rsid w:val="00266473"/>
    <w:rsid w:val="00266CF2"/>
    <w:rsid w:val="00266EA7"/>
    <w:rsid w:val="00267084"/>
    <w:rsid w:val="00267380"/>
    <w:rsid w:val="00267AF3"/>
    <w:rsid w:val="00267FB0"/>
    <w:rsid w:val="00270179"/>
    <w:rsid w:val="00270ADE"/>
    <w:rsid w:val="00271568"/>
    <w:rsid w:val="002724D0"/>
    <w:rsid w:val="002726FC"/>
    <w:rsid w:val="00273902"/>
    <w:rsid w:val="00274FEF"/>
    <w:rsid w:val="002752B5"/>
    <w:rsid w:val="00275FEA"/>
    <w:rsid w:val="002765B2"/>
    <w:rsid w:val="002774FB"/>
    <w:rsid w:val="00277547"/>
    <w:rsid w:val="00277E68"/>
    <w:rsid w:val="0028002D"/>
    <w:rsid w:val="002804BA"/>
    <w:rsid w:val="00280807"/>
    <w:rsid w:val="00280AAE"/>
    <w:rsid w:val="00281176"/>
    <w:rsid w:val="00282075"/>
    <w:rsid w:val="00282417"/>
    <w:rsid w:val="00282B09"/>
    <w:rsid w:val="002830FD"/>
    <w:rsid w:val="0028359A"/>
    <w:rsid w:val="002838C3"/>
    <w:rsid w:val="00283C24"/>
    <w:rsid w:val="0028419F"/>
    <w:rsid w:val="00284544"/>
    <w:rsid w:val="00284E25"/>
    <w:rsid w:val="002851DC"/>
    <w:rsid w:val="0028582B"/>
    <w:rsid w:val="00285971"/>
    <w:rsid w:val="002859E5"/>
    <w:rsid w:val="00285CA0"/>
    <w:rsid w:val="00285D24"/>
    <w:rsid w:val="002861EF"/>
    <w:rsid w:val="002868F7"/>
    <w:rsid w:val="00286925"/>
    <w:rsid w:val="00286A2D"/>
    <w:rsid w:val="00286C73"/>
    <w:rsid w:val="002908D7"/>
    <w:rsid w:val="00290BC8"/>
    <w:rsid w:val="00290EE7"/>
    <w:rsid w:val="00291636"/>
    <w:rsid w:val="00292919"/>
    <w:rsid w:val="0029299A"/>
    <w:rsid w:val="00292F17"/>
    <w:rsid w:val="0029329E"/>
    <w:rsid w:val="00293799"/>
    <w:rsid w:val="002948A8"/>
    <w:rsid w:val="00294F0A"/>
    <w:rsid w:val="002952D1"/>
    <w:rsid w:val="00296A2D"/>
    <w:rsid w:val="00296C87"/>
    <w:rsid w:val="00296E69"/>
    <w:rsid w:val="0029723B"/>
    <w:rsid w:val="002972D5"/>
    <w:rsid w:val="00297504"/>
    <w:rsid w:val="0029769F"/>
    <w:rsid w:val="00297803"/>
    <w:rsid w:val="00297E92"/>
    <w:rsid w:val="002A07DA"/>
    <w:rsid w:val="002A0B1A"/>
    <w:rsid w:val="002A0BEA"/>
    <w:rsid w:val="002A0C1C"/>
    <w:rsid w:val="002A180D"/>
    <w:rsid w:val="002A1C88"/>
    <w:rsid w:val="002A1EE0"/>
    <w:rsid w:val="002A2092"/>
    <w:rsid w:val="002A21BB"/>
    <w:rsid w:val="002A2AA1"/>
    <w:rsid w:val="002A3328"/>
    <w:rsid w:val="002A3DA9"/>
    <w:rsid w:val="002A4247"/>
    <w:rsid w:val="002A4A15"/>
    <w:rsid w:val="002A4C09"/>
    <w:rsid w:val="002A4E88"/>
    <w:rsid w:val="002A5210"/>
    <w:rsid w:val="002A5359"/>
    <w:rsid w:val="002A5452"/>
    <w:rsid w:val="002A5785"/>
    <w:rsid w:val="002A5DD2"/>
    <w:rsid w:val="002A69E6"/>
    <w:rsid w:val="002A6A21"/>
    <w:rsid w:val="002A6D3D"/>
    <w:rsid w:val="002A6E04"/>
    <w:rsid w:val="002A783C"/>
    <w:rsid w:val="002B02F4"/>
    <w:rsid w:val="002B053F"/>
    <w:rsid w:val="002B0705"/>
    <w:rsid w:val="002B14DB"/>
    <w:rsid w:val="002B154A"/>
    <w:rsid w:val="002B1A9E"/>
    <w:rsid w:val="002B1FAB"/>
    <w:rsid w:val="002B2179"/>
    <w:rsid w:val="002B2275"/>
    <w:rsid w:val="002B231E"/>
    <w:rsid w:val="002B236C"/>
    <w:rsid w:val="002B274B"/>
    <w:rsid w:val="002B2FF7"/>
    <w:rsid w:val="002B3623"/>
    <w:rsid w:val="002B37D6"/>
    <w:rsid w:val="002B3FE2"/>
    <w:rsid w:val="002B4384"/>
    <w:rsid w:val="002B452E"/>
    <w:rsid w:val="002B5688"/>
    <w:rsid w:val="002B6CBF"/>
    <w:rsid w:val="002B7158"/>
    <w:rsid w:val="002B7499"/>
    <w:rsid w:val="002B7549"/>
    <w:rsid w:val="002B7874"/>
    <w:rsid w:val="002B7AA9"/>
    <w:rsid w:val="002C1524"/>
    <w:rsid w:val="002C1F20"/>
    <w:rsid w:val="002C1FBB"/>
    <w:rsid w:val="002C2819"/>
    <w:rsid w:val="002C2A63"/>
    <w:rsid w:val="002C3090"/>
    <w:rsid w:val="002C3DB6"/>
    <w:rsid w:val="002C4044"/>
    <w:rsid w:val="002C4F46"/>
    <w:rsid w:val="002C53F7"/>
    <w:rsid w:val="002C59FF"/>
    <w:rsid w:val="002C5A29"/>
    <w:rsid w:val="002C5AD3"/>
    <w:rsid w:val="002C5ADD"/>
    <w:rsid w:val="002C6441"/>
    <w:rsid w:val="002C67AB"/>
    <w:rsid w:val="002C6D72"/>
    <w:rsid w:val="002C721C"/>
    <w:rsid w:val="002C7C69"/>
    <w:rsid w:val="002C7DC1"/>
    <w:rsid w:val="002D0180"/>
    <w:rsid w:val="002D040A"/>
    <w:rsid w:val="002D0988"/>
    <w:rsid w:val="002D21D6"/>
    <w:rsid w:val="002D222F"/>
    <w:rsid w:val="002D241A"/>
    <w:rsid w:val="002D2AED"/>
    <w:rsid w:val="002D3D7A"/>
    <w:rsid w:val="002D451A"/>
    <w:rsid w:val="002D478C"/>
    <w:rsid w:val="002D67C1"/>
    <w:rsid w:val="002D6BCC"/>
    <w:rsid w:val="002D6D92"/>
    <w:rsid w:val="002D6FFE"/>
    <w:rsid w:val="002E057A"/>
    <w:rsid w:val="002E195F"/>
    <w:rsid w:val="002E1DEA"/>
    <w:rsid w:val="002E2297"/>
    <w:rsid w:val="002E2377"/>
    <w:rsid w:val="002E286B"/>
    <w:rsid w:val="002E2A34"/>
    <w:rsid w:val="002E2DC0"/>
    <w:rsid w:val="002E2F98"/>
    <w:rsid w:val="002E3128"/>
    <w:rsid w:val="002E32E2"/>
    <w:rsid w:val="002E375F"/>
    <w:rsid w:val="002E3F28"/>
    <w:rsid w:val="002E4D9C"/>
    <w:rsid w:val="002E4F96"/>
    <w:rsid w:val="002E5239"/>
    <w:rsid w:val="002E5767"/>
    <w:rsid w:val="002E5C84"/>
    <w:rsid w:val="002E6301"/>
    <w:rsid w:val="002E66F3"/>
    <w:rsid w:val="002E7659"/>
    <w:rsid w:val="002E7751"/>
    <w:rsid w:val="002F0092"/>
    <w:rsid w:val="002F01E6"/>
    <w:rsid w:val="002F024C"/>
    <w:rsid w:val="002F0330"/>
    <w:rsid w:val="002F119A"/>
    <w:rsid w:val="002F16A8"/>
    <w:rsid w:val="002F1B22"/>
    <w:rsid w:val="002F206F"/>
    <w:rsid w:val="002F24FD"/>
    <w:rsid w:val="002F2616"/>
    <w:rsid w:val="002F3015"/>
    <w:rsid w:val="002F3577"/>
    <w:rsid w:val="002F38A8"/>
    <w:rsid w:val="002F45A3"/>
    <w:rsid w:val="002F4A6A"/>
    <w:rsid w:val="002F563A"/>
    <w:rsid w:val="002F56EE"/>
    <w:rsid w:val="002F5804"/>
    <w:rsid w:val="002F630B"/>
    <w:rsid w:val="002F6D0F"/>
    <w:rsid w:val="002F7020"/>
    <w:rsid w:val="002F7642"/>
    <w:rsid w:val="002F792D"/>
    <w:rsid w:val="002F7B76"/>
    <w:rsid w:val="002F7FEA"/>
    <w:rsid w:val="0030043F"/>
    <w:rsid w:val="00300A43"/>
    <w:rsid w:val="00300F0B"/>
    <w:rsid w:val="00301383"/>
    <w:rsid w:val="00301A24"/>
    <w:rsid w:val="00301BE9"/>
    <w:rsid w:val="003022BB"/>
    <w:rsid w:val="003028E1"/>
    <w:rsid w:val="003034E9"/>
    <w:rsid w:val="0030376D"/>
    <w:rsid w:val="00303A45"/>
    <w:rsid w:val="00304456"/>
    <w:rsid w:val="00304D03"/>
    <w:rsid w:val="00304EF8"/>
    <w:rsid w:val="003055E5"/>
    <w:rsid w:val="003056D1"/>
    <w:rsid w:val="00305D78"/>
    <w:rsid w:val="00305EB6"/>
    <w:rsid w:val="00306933"/>
    <w:rsid w:val="00306DBC"/>
    <w:rsid w:val="00306DE9"/>
    <w:rsid w:val="00306DED"/>
    <w:rsid w:val="0030767E"/>
    <w:rsid w:val="003077E7"/>
    <w:rsid w:val="0030788D"/>
    <w:rsid w:val="00307B8C"/>
    <w:rsid w:val="00307CDD"/>
    <w:rsid w:val="00307D28"/>
    <w:rsid w:val="00310177"/>
    <w:rsid w:val="0031036D"/>
    <w:rsid w:val="003103FC"/>
    <w:rsid w:val="00310626"/>
    <w:rsid w:val="0031085D"/>
    <w:rsid w:val="0031099A"/>
    <w:rsid w:val="00311BA1"/>
    <w:rsid w:val="00312843"/>
    <w:rsid w:val="00312B9E"/>
    <w:rsid w:val="00312DC1"/>
    <w:rsid w:val="0031397E"/>
    <w:rsid w:val="00313B9C"/>
    <w:rsid w:val="00314216"/>
    <w:rsid w:val="00314459"/>
    <w:rsid w:val="00314509"/>
    <w:rsid w:val="00314AB6"/>
    <w:rsid w:val="003153BF"/>
    <w:rsid w:val="0031580F"/>
    <w:rsid w:val="00315CA2"/>
    <w:rsid w:val="00316A3B"/>
    <w:rsid w:val="00316C97"/>
    <w:rsid w:val="00317303"/>
    <w:rsid w:val="003173F8"/>
    <w:rsid w:val="003174AB"/>
    <w:rsid w:val="00317841"/>
    <w:rsid w:val="00317C14"/>
    <w:rsid w:val="0032000F"/>
    <w:rsid w:val="0032034F"/>
    <w:rsid w:val="00320576"/>
    <w:rsid w:val="0032066E"/>
    <w:rsid w:val="003207DA"/>
    <w:rsid w:val="00320817"/>
    <w:rsid w:val="00320A81"/>
    <w:rsid w:val="0032124A"/>
    <w:rsid w:val="0032177B"/>
    <w:rsid w:val="00322DD7"/>
    <w:rsid w:val="00322FAE"/>
    <w:rsid w:val="00323973"/>
    <w:rsid w:val="0032408E"/>
    <w:rsid w:val="00324EC4"/>
    <w:rsid w:val="00325412"/>
    <w:rsid w:val="00325A98"/>
    <w:rsid w:val="00325E56"/>
    <w:rsid w:val="00326592"/>
    <w:rsid w:val="0032671E"/>
    <w:rsid w:val="00326F21"/>
    <w:rsid w:val="0032778C"/>
    <w:rsid w:val="00327ED7"/>
    <w:rsid w:val="00327FD0"/>
    <w:rsid w:val="003307EA"/>
    <w:rsid w:val="003308A3"/>
    <w:rsid w:val="003309E6"/>
    <w:rsid w:val="00330ABE"/>
    <w:rsid w:val="003311DD"/>
    <w:rsid w:val="00332038"/>
    <w:rsid w:val="003337B4"/>
    <w:rsid w:val="0033423E"/>
    <w:rsid w:val="00334BC1"/>
    <w:rsid w:val="00334E28"/>
    <w:rsid w:val="00335134"/>
    <w:rsid w:val="00335BB1"/>
    <w:rsid w:val="003365FC"/>
    <w:rsid w:val="003366C3"/>
    <w:rsid w:val="00336ECB"/>
    <w:rsid w:val="003372B0"/>
    <w:rsid w:val="003375AF"/>
    <w:rsid w:val="0034014A"/>
    <w:rsid w:val="003403A9"/>
    <w:rsid w:val="00341CBA"/>
    <w:rsid w:val="00342253"/>
    <w:rsid w:val="003426A2"/>
    <w:rsid w:val="0034276D"/>
    <w:rsid w:val="00342B01"/>
    <w:rsid w:val="00342DCB"/>
    <w:rsid w:val="00343086"/>
    <w:rsid w:val="003436BE"/>
    <w:rsid w:val="00343A89"/>
    <w:rsid w:val="003448F1"/>
    <w:rsid w:val="003451C2"/>
    <w:rsid w:val="003453B4"/>
    <w:rsid w:val="003458DF"/>
    <w:rsid w:val="00345DC1"/>
    <w:rsid w:val="00345FA2"/>
    <w:rsid w:val="00346C08"/>
    <w:rsid w:val="00346F9D"/>
    <w:rsid w:val="0034704D"/>
    <w:rsid w:val="00347E1F"/>
    <w:rsid w:val="00347EA1"/>
    <w:rsid w:val="00347EF5"/>
    <w:rsid w:val="00350D14"/>
    <w:rsid w:val="00351A29"/>
    <w:rsid w:val="00352003"/>
    <w:rsid w:val="0035201D"/>
    <w:rsid w:val="00352680"/>
    <w:rsid w:val="00352D4A"/>
    <w:rsid w:val="003530AF"/>
    <w:rsid w:val="0035329A"/>
    <w:rsid w:val="003537D8"/>
    <w:rsid w:val="00353C95"/>
    <w:rsid w:val="00354160"/>
    <w:rsid w:val="00354472"/>
    <w:rsid w:val="0035500F"/>
    <w:rsid w:val="003550FB"/>
    <w:rsid w:val="0035537B"/>
    <w:rsid w:val="003559BD"/>
    <w:rsid w:val="00356457"/>
    <w:rsid w:val="00356A85"/>
    <w:rsid w:val="00356EEF"/>
    <w:rsid w:val="00356F90"/>
    <w:rsid w:val="003571FD"/>
    <w:rsid w:val="003578B3"/>
    <w:rsid w:val="00357B60"/>
    <w:rsid w:val="003626DC"/>
    <w:rsid w:val="003627A5"/>
    <w:rsid w:val="00362A17"/>
    <w:rsid w:val="003633B4"/>
    <w:rsid w:val="00363841"/>
    <w:rsid w:val="0036444A"/>
    <w:rsid w:val="0036460A"/>
    <w:rsid w:val="0036471F"/>
    <w:rsid w:val="00364808"/>
    <w:rsid w:val="00364BE0"/>
    <w:rsid w:val="00365040"/>
    <w:rsid w:val="00365592"/>
    <w:rsid w:val="00365FE2"/>
    <w:rsid w:val="0036607B"/>
    <w:rsid w:val="00366F24"/>
    <w:rsid w:val="003672FE"/>
    <w:rsid w:val="00370D02"/>
    <w:rsid w:val="003710ED"/>
    <w:rsid w:val="00371D6C"/>
    <w:rsid w:val="00371EA4"/>
    <w:rsid w:val="00372184"/>
    <w:rsid w:val="00372A60"/>
    <w:rsid w:val="00372E38"/>
    <w:rsid w:val="003739FA"/>
    <w:rsid w:val="00373E5A"/>
    <w:rsid w:val="00375D17"/>
    <w:rsid w:val="00375E63"/>
    <w:rsid w:val="00376688"/>
    <w:rsid w:val="00376B92"/>
    <w:rsid w:val="00377080"/>
    <w:rsid w:val="00377538"/>
    <w:rsid w:val="0037762E"/>
    <w:rsid w:val="00380151"/>
    <w:rsid w:val="003803E8"/>
    <w:rsid w:val="00380E85"/>
    <w:rsid w:val="00381138"/>
    <w:rsid w:val="00381453"/>
    <w:rsid w:val="0038184E"/>
    <w:rsid w:val="00382373"/>
    <w:rsid w:val="0038241D"/>
    <w:rsid w:val="00382767"/>
    <w:rsid w:val="00382DA6"/>
    <w:rsid w:val="00382E1F"/>
    <w:rsid w:val="003830E1"/>
    <w:rsid w:val="0038327E"/>
    <w:rsid w:val="00383424"/>
    <w:rsid w:val="00383777"/>
    <w:rsid w:val="00383B9E"/>
    <w:rsid w:val="00384590"/>
    <w:rsid w:val="00384F32"/>
    <w:rsid w:val="003852B2"/>
    <w:rsid w:val="00385389"/>
    <w:rsid w:val="003869E3"/>
    <w:rsid w:val="00386BC5"/>
    <w:rsid w:val="00387070"/>
    <w:rsid w:val="00387D5B"/>
    <w:rsid w:val="00390299"/>
    <w:rsid w:val="0039039D"/>
    <w:rsid w:val="00390424"/>
    <w:rsid w:val="003908B2"/>
    <w:rsid w:val="00391806"/>
    <w:rsid w:val="003924AC"/>
    <w:rsid w:val="00392879"/>
    <w:rsid w:val="003933D3"/>
    <w:rsid w:val="00393CB9"/>
    <w:rsid w:val="00393F18"/>
    <w:rsid w:val="00394CD3"/>
    <w:rsid w:val="00394E39"/>
    <w:rsid w:val="0039500C"/>
    <w:rsid w:val="003951BB"/>
    <w:rsid w:val="00395CFA"/>
    <w:rsid w:val="00396379"/>
    <w:rsid w:val="00396F11"/>
    <w:rsid w:val="00397275"/>
    <w:rsid w:val="003973E7"/>
    <w:rsid w:val="0039788C"/>
    <w:rsid w:val="003979F9"/>
    <w:rsid w:val="00397D78"/>
    <w:rsid w:val="003A09F8"/>
    <w:rsid w:val="003A1478"/>
    <w:rsid w:val="003A1B7A"/>
    <w:rsid w:val="003A21A7"/>
    <w:rsid w:val="003A322F"/>
    <w:rsid w:val="003A34D0"/>
    <w:rsid w:val="003A361C"/>
    <w:rsid w:val="003A3804"/>
    <w:rsid w:val="003A3C4A"/>
    <w:rsid w:val="003A4467"/>
    <w:rsid w:val="003A501B"/>
    <w:rsid w:val="003A5849"/>
    <w:rsid w:val="003A5E46"/>
    <w:rsid w:val="003A6193"/>
    <w:rsid w:val="003A68D5"/>
    <w:rsid w:val="003A695A"/>
    <w:rsid w:val="003A6DCF"/>
    <w:rsid w:val="003A6E9A"/>
    <w:rsid w:val="003A6F95"/>
    <w:rsid w:val="003A71F1"/>
    <w:rsid w:val="003A7E3C"/>
    <w:rsid w:val="003A7EC7"/>
    <w:rsid w:val="003B0904"/>
    <w:rsid w:val="003B1947"/>
    <w:rsid w:val="003B19FA"/>
    <w:rsid w:val="003B2D65"/>
    <w:rsid w:val="003B2E53"/>
    <w:rsid w:val="003B302B"/>
    <w:rsid w:val="003B335A"/>
    <w:rsid w:val="003B38F1"/>
    <w:rsid w:val="003B4237"/>
    <w:rsid w:val="003B441B"/>
    <w:rsid w:val="003B4857"/>
    <w:rsid w:val="003B489F"/>
    <w:rsid w:val="003B5543"/>
    <w:rsid w:val="003B563D"/>
    <w:rsid w:val="003B59E7"/>
    <w:rsid w:val="003B6014"/>
    <w:rsid w:val="003B6F53"/>
    <w:rsid w:val="003C031C"/>
    <w:rsid w:val="003C03C8"/>
    <w:rsid w:val="003C0972"/>
    <w:rsid w:val="003C0A70"/>
    <w:rsid w:val="003C0B9A"/>
    <w:rsid w:val="003C1822"/>
    <w:rsid w:val="003C1E3A"/>
    <w:rsid w:val="003C2428"/>
    <w:rsid w:val="003C3449"/>
    <w:rsid w:val="003C399A"/>
    <w:rsid w:val="003C3B4A"/>
    <w:rsid w:val="003C3E7D"/>
    <w:rsid w:val="003C4D34"/>
    <w:rsid w:val="003C4F25"/>
    <w:rsid w:val="003C5008"/>
    <w:rsid w:val="003C5066"/>
    <w:rsid w:val="003C5242"/>
    <w:rsid w:val="003C54EA"/>
    <w:rsid w:val="003C56D6"/>
    <w:rsid w:val="003C5D55"/>
    <w:rsid w:val="003C60EA"/>
    <w:rsid w:val="003C76C1"/>
    <w:rsid w:val="003C7713"/>
    <w:rsid w:val="003C77EF"/>
    <w:rsid w:val="003C7A94"/>
    <w:rsid w:val="003C7BB1"/>
    <w:rsid w:val="003C7C44"/>
    <w:rsid w:val="003D0283"/>
    <w:rsid w:val="003D13E8"/>
    <w:rsid w:val="003D164F"/>
    <w:rsid w:val="003D1C15"/>
    <w:rsid w:val="003D2EAE"/>
    <w:rsid w:val="003D33EA"/>
    <w:rsid w:val="003D3D10"/>
    <w:rsid w:val="003D468B"/>
    <w:rsid w:val="003D4727"/>
    <w:rsid w:val="003D53F1"/>
    <w:rsid w:val="003D588C"/>
    <w:rsid w:val="003D63F6"/>
    <w:rsid w:val="003D6913"/>
    <w:rsid w:val="003D74FA"/>
    <w:rsid w:val="003D780A"/>
    <w:rsid w:val="003D78EE"/>
    <w:rsid w:val="003D7999"/>
    <w:rsid w:val="003D79B7"/>
    <w:rsid w:val="003E00FD"/>
    <w:rsid w:val="003E1605"/>
    <w:rsid w:val="003E1A1F"/>
    <w:rsid w:val="003E2B08"/>
    <w:rsid w:val="003E2E70"/>
    <w:rsid w:val="003E3120"/>
    <w:rsid w:val="003E325F"/>
    <w:rsid w:val="003E33B7"/>
    <w:rsid w:val="003E44D2"/>
    <w:rsid w:val="003E4758"/>
    <w:rsid w:val="003E4C46"/>
    <w:rsid w:val="003E4C4A"/>
    <w:rsid w:val="003E55C0"/>
    <w:rsid w:val="003E6025"/>
    <w:rsid w:val="003E638E"/>
    <w:rsid w:val="003E6BCB"/>
    <w:rsid w:val="003E6E4F"/>
    <w:rsid w:val="003E6ED6"/>
    <w:rsid w:val="003E747C"/>
    <w:rsid w:val="003F0E4D"/>
    <w:rsid w:val="003F0F0C"/>
    <w:rsid w:val="003F0F90"/>
    <w:rsid w:val="003F10E8"/>
    <w:rsid w:val="003F15D5"/>
    <w:rsid w:val="003F16C4"/>
    <w:rsid w:val="003F17F1"/>
    <w:rsid w:val="003F1D56"/>
    <w:rsid w:val="003F1ECF"/>
    <w:rsid w:val="003F2D5C"/>
    <w:rsid w:val="003F2FD5"/>
    <w:rsid w:val="003F3002"/>
    <w:rsid w:val="003F354F"/>
    <w:rsid w:val="003F3DC4"/>
    <w:rsid w:val="003F4D1F"/>
    <w:rsid w:val="003F53F4"/>
    <w:rsid w:val="003F567F"/>
    <w:rsid w:val="003F75E2"/>
    <w:rsid w:val="003F7656"/>
    <w:rsid w:val="003F7F34"/>
    <w:rsid w:val="004001CF"/>
    <w:rsid w:val="0040123D"/>
    <w:rsid w:val="0040186D"/>
    <w:rsid w:val="00401A7B"/>
    <w:rsid w:val="00401BB0"/>
    <w:rsid w:val="004022FE"/>
    <w:rsid w:val="00402479"/>
    <w:rsid w:val="00402589"/>
    <w:rsid w:val="0040278F"/>
    <w:rsid w:val="00403BF8"/>
    <w:rsid w:val="00403DDF"/>
    <w:rsid w:val="0040416C"/>
    <w:rsid w:val="00404C66"/>
    <w:rsid w:val="004059D8"/>
    <w:rsid w:val="00405E83"/>
    <w:rsid w:val="00405E9B"/>
    <w:rsid w:val="004069DB"/>
    <w:rsid w:val="00406F41"/>
    <w:rsid w:val="00407D7A"/>
    <w:rsid w:val="00411FAA"/>
    <w:rsid w:val="00412196"/>
    <w:rsid w:val="00412534"/>
    <w:rsid w:val="00412952"/>
    <w:rsid w:val="00413DE4"/>
    <w:rsid w:val="00413FBB"/>
    <w:rsid w:val="00415483"/>
    <w:rsid w:val="004154B9"/>
    <w:rsid w:val="00416872"/>
    <w:rsid w:val="00416BE3"/>
    <w:rsid w:val="00416F7A"/>
    <w:rsid w:val="004171B2"/>
    <w:rsid w:val="00417773"/>
    <w:rsid w:val="00420253"/>
    <w:rsid w:val="00421892"/>
    <w:rsid w:val="0042204B"/>
    <w:rsid w:val="004225FD"/>
    <w:rsid w:val="00422614"/>
    <w:rsid w:val="00422F52"/>
    <w:rsid w:val="0042336B"/>
    <w:rsid w:val="00424515"/>
    <w:rsid w:val="00424578"/>
    <w:rsid w:val="004257F7"/>
    <w:rsid w:val="00425AAA"/>
    <w:rsid w:val="00426BF9"/>
    <w:rsid w:val="00426D51"/>
    <w:rsid w:val="00426F03"/>
    <w:rsid w:val="00427B7D"/>
    <w:rsid w:val="0043097B"/>
    <w:rsid w:val="004312E8"/>
    <w:rsid w:val="00431EF4"/>
    <w:rsid w:val="0043243C"/>
    <w:rsid w:val="00433E04"/>
    <w:rsid w:val="004345F8"/>
    <w:rsid w:val="004350DF"/>
    <w:rsid w:val="00435F1B"/>
    <w:rsid w:val="00435FEA"/>
    <w:rsid w:val="00437CE6"/>
    <w:rsid w:val="00437FDB"/>
    <w:rsid w:val="004400F6"/>
    <w:rsid w:val="004408C6"/>
    <w:rsid w:val="00441265"/>
    <w:rsid w:val="00442122"/>
    <w:rsid w:val="0044213A"/>
    <w:rsid w:val="0044309C"/>
    <w:rsid w:val="00443295"/>
    <w:rsid w:val="004436CB"/>
    <w:rsid w:val="004437A7"/>
    <w:rsid w:val="00444397"/>
    <w:rsid w:val="00444645"/>
    <w:rsid w:val="00444824"/>
    <w:rsid w:val="00444834"/>
    <w:rsid w:val="0044539A"/>
    <w:rsid w:val="004468F2"/>
    <w:rsid w:val="00446D45"/>
    <w:rsid w:val="00446D46"/>
    <w:rsid w:val="0044744D"/>
    <w:rsid w:val="004508C8"/>
    <w:rsid w:val="00450E4E"/>
    <w:rsid w:val="00450E68"/>
    <w:rsid w:val="00451D9F"/>
    <w:rsid w:val="00452A54"/>
    <w:rsid w:val="00452BC6"/>
    <w:rsid w:val="004534BC"/>
    <w:rsid w:val="004537D7"/>
    <w:rsid w:val="00453AFF"/>
    <w:rsid w:val="00454554"/>
    <w:rsid w:val="00454662"/>
    <w:rsid w:val="00454671"/>
    <w:rsid w:val="00454C78"/>
    <w:rsid w:val="00454FE2"/>
    <w:rsid w:val="00455EC3"/>
    <w:rsid w:val="00455F28"/>
    <w:rsid w:val="00456D7D"/>
    <w:rsid w:val="00456F21"/>
    <w:rsid w:val="00456F3E"/>
    <w:rsid w:val="004570DA"/>
    <w:rsid w:val="004578C0"/>
    <w:rsid w:val="004611AB"/>
    <w:rsid w:val="0046130A"/>
    <w:rsid w:val="00461644"/>
    <w:rsid w:val="00461C2A"/>
    <w:rsid w:val="00461E99"/>
    <w:rsid w:val="0046299E"/>
    <w:rsid w:val="00464FCE"/>
    <w:rsid w:val="004655AF"/>
    <w:rsid w:val="00465710"/>
    <w:rsid w:val="004657F5"/>
    <w:rsid w:val="0046585D"/>
    <w:rsid w:val="00466F4D"/>
    <w:rsid w:val="004670DD"/>
    <w:rsid w:val="00467299"/>
    <w:rsid w:val="0046768C"/>
    <w:rsid w:val="00471202"/>
    <w:rsid w:val="00471A3F"/>
    <w:rsid w:val="00471F05"/>
    <w:rsid w:val="00471F6A"/>
    <w:rsid w:val="00472306"/>
    <w:rsid w:val="0047279E"/>
    <w:rsid w:val="00472C30"/>
    <w:rsid w:val="00473905"/>
    <w:rsid w:val="0047414A"/>
    <w:rsid w:val="00475114"/>
    <w:rsid w:val="0047677F"/>
    <w:rsid w:val="00476E66"/>
    <w:rsid w:val="0047743B"/>
    <w:rsid w:val="004774EE"/>
    <w:rsid w:val="00477EE6"/>
    <w:rsid w:val="00481135"/>
    <w:rsid w:val="00481D1B"/>
    <w:rsid w:val="004823DE"/>
    <w:rsid w:val="00482545"/>
    <w:rsid w:val="00483242"/>
    <w:rsid w:val="00483715"/>
    <w:rsid w:val="00483BAE"/>
    <w:rsid w:val="00483DB1"/>
    <w:rsid w:val="004842AD"/>
    <w:rsid w:val="0048440D"/>
    <w:rsid w:val="00484B6B"/>
    <w:rsid w:val="00484CA2"/>
    <w:rsid w:val="00485469"/>
    <w:rsid w:val="004858F0"/>
    <w:rsid w:val="00485EE8"/>
    <w:rsid w:val="00486588"/>
    <w:rsid w:val="00486B62"/>
    <w:rsid w:val="00486D8B"/>
    <w:rsid w:val="00486DB7"/>
    <w:rsid w:val="0048704C"/>
    <w:rsid w:val="0048704E"/>
    <w:rsid w:val="004874C6"/>
    <w:rsid w:val="00487664"/>
    <w:rsid w:val="00490109"/>
    <w:rsid w:val="004905EF"/>
    <w:rsid w:val="00490883"/>
    <w:rsid w:val="004909A4"/>
    <w:rsid w:val="0049129F"/>
    <w:rsid w:val="0049143D"/>
    <w:rsid w:val="00492592"/>
    <w:rsid w:val="00492AC9"/>
    <w:rsid w:val="00492ED7"/>
    <w:rsid w:val="00493563"/>
    <w:rsid w:val="00493620"/>
    <w:rsid w:val="00493886"/>
    <w:rsid w:val="00493972"/>
    <w:rsid w:val="004939FA"/>
    <w:rsid w:val="00494761"/>
    <w:rsid w:val="00494AD8"/>
    <w:rsid w:val="00494D64"/>
    <w:rsid w:val="00494DD1"/>
    <w:rsid w:val="004958EF"/>
    <w:rsid w:val="00496443"/>
    <w:rsid w:val="004970F2"/>
    <w:rsid w:val="00497B38"/>
    <w:rsid w:val="00497E23"/>
    <w:rsid w:val="004A0095"/>
    <w:rsid w:val="004A0437"/>
    <w:rsid w:val="004A0A59"/>
    <w:rsid w:val="004A0F6A"/>
    <w:rsid w:val="004A1577"/>
    <w:rsid w:val="004A1CCA"/>
    <w:rsid w:val="004A1D55"/>
    <w:rsid w:val="004A23BA"/>
    <w:rsid w:val="004A24B8"/>
    <w:rsid w:val="004A28B9"/>
    <w:rsid w:val="004A2D4C"/>
    <w:rsid w:val="004A2F0D"/>
    <w:rsid w:val="004A3154"/>
    <w:rsid w:val="004A3294"/>
    <w:rsid w:val="004A32E7"/>
    <w:rsid w:val="004A32EE"/>
    <w:rsid w:val="004A342D"/>
    <w:rsid w:val="004A36D4"/>
    <w:rsid w:val="004A4195"/>
    <w:rsid w:val="004A43B9"/>
    <w:rsid w:val="004A4ACB"/>
    <w:rsid w:val="004A4C8E"/>
    <w:rsid w:val="004A51C9"/>
    <w:rsid w:val="004A600A"/>
    <w:rsid w:val="004A62F7"/>
    <w:rsid w:val="004A65C8"/>
    <w:rsid w:val="004A67A2"/>
    <w:rsid w:val="004A67F7"/>
    <w:rsid w:val="004A695C"/>
    <w:rsid w:val="004A6AB4"/>
    <w:rsid w:val="004A7A81"/>
    <w:rsid w:val="004A7B7A"/>
    <w:rsid w:val="004B019B"/>
    <w:rsid w:val="004B01E1"/>
    <w:rsid w:val="004B0241"/>
    <w:rsid w:val="004B07FC"/>
    <w:rsid w:val="004B0981"/>
    <w:rsid w:val="004B18DC"/>
    <w:rsid w:val="004B1C50"/>
    <w:rsid w:val="004B1D58"/>
    <w:rsid w:val="004B1EA1"/>
    <w:rsid w:val="004B1F12"/>
    <w:rsid w:val="004B21E8"/>
    <w:rsid w:val="004B2AC3"/>
    <w:rsid w:val="004B2CFE"/>
    <w:rsid w:val="004B2E47"/>
    <w:rsid w:val="004B3019"/>
    <w:rsid w:val="004B32DA"/>
    <w:rsid w:val="004B35C6"/>
    <w:rsid w:val="004B3827"/>
    <w:rsid w:val="004B444B"/>
    <w:rsid w:val="004B4C98"/>
    <w:rsid w:val="004B4D21"/>
    <w:rsid w:val="004B57B6"/>
    <w:rsid w:val="004B5EE1"/>
    <w:rsid w:val="004B5FBB"/>
    <w:rsid w:val="004B6889"/>
    <w:rsid w:val="004B6CAB"/>
    <w:rsid w:val="004B6DEE"/>
    <w:rsid w:val="004B7945"/>
    <w:rsid w:val="004C0668"/>
    <w:rsid w:val="004C0E12"/>
    <w:rsid w:val="004C0EC9"/>
    <w:rsid w:val="004C0F3B"/>
    <w:rsid w:val="004C14F8"/>
    <w:rsid w:val="004C16BB"/>
    <w:rsid w:val="004C1D44"/>
    <w:rsid w:val="004C1D8C"/>
    <w:rsid w:val="004C1E5C"/>
    <w:rsid w:val="004C1F04"/>
    <w:rsid w:val="004C238D"/>
    <w:rsid w:val="004C23A9"/>
    <w:rsid w:val="004C3951"/>
    <w:rsid w:val="004C3C90"/>
    <w:rsid w:val="004C3FC2"/>
    <w:rsid w:val="004C42D1"/>
    <w:rsid w:val="004C4387"/>
    <w:rsid w:val="004C4863"/>
    <w:rsid w:val="004C49C9"/>
    <w:rsid w:val="004C5AFC"/>
    <w:rsid w:val="004C6147"/>
    <w:rsid w:val="004C620C"/>
    <w:rsid w:val="004C6710"/>
    <w:rsid w:val="004C6F49"/>
    <w:rsid w:val="004C726E"/>
    <w:rsid w:val="004C7565"/>
    <w:rsid w:val="004C75AA"/>
    <w:rsid w:val="004C75C1"/>
    <w:rsid w:val="004C7800"/>
    <w:rsid w:val="004C7B6B"/>
    <w:rsid w:val="004C7CEB"/>
    <w:rsid w:val="004D131A"/>
    <w:rsid w:val="004D15B8"/>
    <w:rsid w:val="004D1975"/>
    <w:rsid w:val="004D1ED1"/>
    <w:rsid w:val="004D2071"/>
    <w:rsid w:val="004D25A6"/>
    <w:rsid w:val="004D2670"/>
    <w:rsid w:val="004D3B21"/>
    <w:rsid w:val="004D3C53"/>
    <w:rsid w:val="004D424E"/>
    <w:rsid w:val="004D48A4"/>
    <w:rsid w:val="004D48D8"/>
    <w:rsid w:val="004D5846"/>
    <w:rsid w:val="004D5FAD"/>
    <w:rsid w:val="004D6319"/>
    <w:rsid w:val="004D6706"/>
    <w:rsid w:val="004D6C33"/>
    <w:rsid w:val="004D7063"/>
    <w:rsid w:val="004D7163"/>
    <w:rsid w:val="004D7EA2"/>
    <w:rsid w:val="004D7F69"/>
    <w:rsid w:val="004E01B5"/>
    <w:rsid w:val="004E03DB"/>
    <w:rsid w:val="004E04A2"/>
    <w:rsid w:val="004E0771"/>
    <w:rsid w:val="004E0E17"/>
    <w:rsid w:val="004E13FA"/>
    <w:rsid w:val="004E1B4D"/>
    <w:rsid w:val="004E1B53"/>
    <w:rsid w:val="004E1EBA"/>
    <w:rsid w:val="004E2496"/>
    <w:rsid w:val="004E270D"/>
    <w:rsid w:val="004E297A"/>
    <w:rsid w:val="004E2D82"/>
    <w:rsid w:val="004E30AF"/>
    <w:rsid w:val="004E34E2"/>
    <w:rsid w:val="004E3DD1"/>
    <w:rsid w:val="004E3F72"/>
    <w:rsid w:val="004E4F33"/>
    <w:rsid w:val="004E614E"/>
    <w:rsid w:val="004E63FE"/>
    <w:rsid w:val="004E6617"/>
    <w:rsid w:val="004E6DD4"/>
    <w:rsid w:val="004E7653"/>
    <w:rsid w:val="004E7E7B"/>
    <w:rsid w:val="004E7FB2"/>
    <w:rsid w:val="004F07A4"/>
    <w:rsid w:val="004F0EC7"/>
    <w:rsid w:val="004F12C5"/>
    <w:rsid w:val="004F1C36"/>
    <w:rsid w:val="004F21E4"/>
    <w:rsid w:val="004F2786"/>
    <w:rsid w:val="004F2C97"/>
    <w:rsid w:val="004F2D55"/>
    <w:rsid w:val="004F30C3"/>
    <w:rsid w:val="004F3342"/>
    <w:rsid w:val="004F357B"/>
    <w:rsid w:val="004F37DD"/>
    <w:rsid w:val="004F3843"/>
    <w:rsid w:val="004F39B5"/>
    <w:rsid w:val="004F3AB4"/>
    <w:rsid w:val="004F416F"/>
    <w:rsid w:val="004F42FF"/>
    <w:rsid w:val="004F4652"/>
    <w:rsid w:val="004F5596"/>
    <w:rsid w:val="004F58B0"/>
    <w:rsid w:val="004F599D"/>
    <w:rsid w:val="004F5BBA"/>
    <w:rsid w:val="004F5DDC"/>
    <w:rsid w:val="004F630B"/>
    <w:rsid w:val="004F713F"/>
    <w:rsid w:val="004F7824"/>
    <w:rsid w:val="004F7CA7"/>
    <w:rsid w:val="004F7E1B"/>
    <w:rsid w:val="0050044F"/>
    <w:rsid w:val="005005B3"/>
    <w:rsid w:val="005010BF"/>
    <w:rsid w:val="0050118D"/>
    <w:rsid w:val="00501CE6"/>
    <w:rsid w:val="00501EBF"/>
    <w:rsid w:val="0050207D"/>
    <w:rsid w:val="0050241A"/>
    <w:rsid w:val="00502583"/>
    <w:rsid w:val="00502B9B"/>
    <w:rsid w:val="00503549"/>
    <w:rsid w:val="0050375E"/>
    <w:rsid w:val="005042FC"/>
    <w:rsid w:val="005043CD"/>
    <w:rsid w:val="00504811"/>
    <w:rsid w:val="0050492B"/>
    <w:rsid w:val="00505192"/>
    <w:rsid w:val="0050541D"/>
    <w:rsid w:val="00505DAE"/>
    <w:rsid w:val="00506417"/>
    <w:rsid w:val="00506916"/>
    <w:rsid w:val="00506CFD"/>
    <w:rsid w:val="00506DF6"/>
    <w:rsid w:val="00507979"/>
    <w:rsid w:val="00510667"/>
    <w:rsid w:val="00511230"/>
    <w:rsid w:val="00511691"/>
    <w:rsid w:val="005116B4"/>
    <w:rsid w:val="00511B28"/>
    <w:rsid w:val="00511CDA"/>
    <w:rsid w:val="005123A8"/>
    <w:rsid w:val="00512905"/>
    <w:rsid w:val="005129A0"/>
    <w:rsid w:val="005132B2"/>
    <w:rsid w:val="00513DFF"/>
    <w:rsid w:val="00514785"/>
    <w:rsid w:val="00515361"/>
    <w:rsid w:val="0051569C"/>
    <w:rsid w:val="00515D93"/>
    <w:rsid w:val="00515DE7"/>
    <w:rsid w:val="00516099"/>
    <w:rsid w:val="005160F7"/>
    <w:rsid w:val="005164D5"/>
    <w:rsid w:val="00516A91"/>
    <w:rsid w:val="00517021"/>
    <w:rsid w:val="00521041"/>
    <w:rsid w:val="005228AB"/>
    <w:rsid w:val="00522D7C"/>
    <w:rsid w:val="00522E53"/>
    <w:rsid w:val="00522E6A"/>
    <w:rsid w:val="00523C65"/>
    <w:rsid w:val="00524146"/>
    <w:rsid w:val="0052473C"/>
    <w:rsid w:val="00524CBC"/>
    <w:rsid w:val="00524F43"/>
    <w:rsid w:val="00525479"/>
    <w:rsid w:val="00525755"/>
    <w:rsid w:val="00526FB0"/>
    <w:rsid w:val="00527C5B"/>
    <w:rsid w:val="005301F1"/>
    <w:rsid w:val="0053026C"/>
    <w:rsid w:val="0053028E"/>
    <w:rsid w:val="005303C1"/>
    <w:rsid w:val="00531000"/>
    <w:rsid w:val="00531492"/>
    <w:rsid w:val="0053155A"/>
    <w:rsid w:val="0053203F"/>
    <w:rsid w:val="00532228"/>
    <w:rsid w:val="00532296"/>
    <w:rsid w:val="005325B9"/>
    <w:rsid w:val="00532A6B"/>
    <w:rsid w:val="00532ACF"/>
    <w:rsid w:val="00532B8F"/>
    <w:rsid w:val="00532C4A"/>
    <w:rsid w:val="00532F32"/>
    <w:rsid w:val="005333F4"/>
    <w:rsid w:val="00533AE4"/>
    <w:rsid w:val="00534866"/>
    <w:rsid w:val="005356AC"/>
    <w:rsid w:val="0053570D"/>
    <w:rsid w:val="00535F2D"/>
    <w:rsid w:val="00536399"/>
    <w:rsid w:val="005373D3"/>
    <w:rsid w:val="00537AC0"/>
    <w:rsid w:val="00537D5E"/>
    <w:rsid w:val="00537D5F"/>
    <w:rsid w:val="00537FCD"/>
    <w:rsid w:val="005411E5"/>
    <w:rsid w:val="0054254D"/>
    <w:rsid w:val="00543074"/>
    <w:rsid w:val="00544512"/>
    <w:rsid w:val="00544540"/>
    <w:rsid w:val="005448B0"/>
    <w:rsid w:val="00544A39"/>
    <w:rsid w:val="00544A47"/>
    <w:rsid w:val="00544CE9"/>
    <w:rsid w:val="00544EB9"/>
    <w:rsid w:val="0054545B"/>
    <w:rsid w:val="00545C30"/>
    <w:rsid w:val="00545EFB"/>
    <w:rsid w:val="0054649B"/>
    <w:rsid w:val="005464CF"/>
    <w:rsid w:val="005471E2"/>
    <w:rsid w:val="00547854"/>
    <w:rsid w:val="005479A8"/>
    <w:rsid w:val="00547B28"/>
    <w:rsid w:val="00547DBE"/>
    <w:rsid w:val="0055058C"/>
    <w:rsid w:val="00550EDD"/>
    <w:rsid w:val="00550F73"/>
    <w:rsid w:val="00551730"/>
    <w:rsid w:val="00551BD5"/>
    <w:rsid w:val="00551DEC"/>
    <w:rsid w:val="0055264A"/>
    <w:rsid w:val="0055361B"/>
    <w:rsid w:val="00553817"/>
    <w:rsid w:val="00553B1C"/>
    <w:rsid w:val="00553D17"/>
    <w:rsid w:val="00553F4C"/>
    <w:rsid w:val="00554332"/>
    <w:rsid w:val="005545D7"/>
    <w:rsid w:val="00555556"/>
    <w:rsid w:val="00555F76"/>
    <w:rsid w:val="00556651"/>
    <w:rsid w:val="00556946"/>
    <w:rsid w:val="0055764B"/>
    <w:rsid w:val="00557C5D"/>
    <w:rsid w:val="0056018B"/>
    <w:rsid w:val="005607A9"/>
    <w:rsid w:val="00560C0C"/>
    <w:rsid w:val="00560FCC"/>
    <w:rsid w:val="00561076"/>
    <w:rsid w:val="005615D3"/>
    <w:rsid w:val="00561865"/>
    <w:rsid w:val="00561E74"/>
    <w:rsid w:val="00562375"/>
    <w:rsid w:val="00563523"/>
    <w:rsid w:val="00563A6B"/>
    <w:rsid w:val="00563C88"/>
    <w:rsid w:val="00563E23"/>
    <w:rsid w:val="00563EBF"/>
    <w:rsid w:val="0056419B"/>
    <w:rsid w:val="00565144"/>
    <w:rsid w:val="00565C14"/>
    <w:rsid w:val="00566039"/>
    <w:rsid w:val="005660F4"/>
    <w:rsid w:val="00566249"/>
    <w:rsid w:val="00566557"/>
    <w:rsid w:val="0056655B"/>
    <w:rsid w:val="005669D7"/>
    <w:rsid w:val="005669E3"/>
    <w:rsid w:val="00567232"/>
    <w:rsid w:val="00567FDE"/>
    <w:rsid w:val="005707AB"/>
    <w:rsid w:val="00570A56"/>
    <w:rsid w:val="005711A1"/>
    <w:rsid w:val="00571702"/>
    <w:rsid w:val="00571C92"/>
    <w:rsid w:val="00572CC7"/>
    <w:rsid w:val="00572EEA"/>
    <w:rsid w:val="005737FC"/>
    <w:rsid w:val="00573E18"/>
    <w:rsid w:val="00574061"/>
    <w:rsid w:val="00574332"/>
    <w:rsid w:val="0057512D"/>
    <w:rsid w:val="00575270"/>
    <w:rsid w:val="0057531F"/>
    <w:rsid w:val="00575A38"/>
    <w:rsid w:val="00575B9F"/>
    <w:rsid w:val="00575CEF"/>
    <w:rsid w:val="00575E03"/>
    <w:rsid w:val="00576248"/>
    <w:rsid w:val="005764A1"/>
    <w:rsid w:val="00576A30"/>
    <w:rsid w:val="00576A94"/>
    <w:rsid w:val="00576B0B"/>
    <w:rsid w:val="0057713D"/>
    <w:rsid w:val="00577271"/>
    <w:rsid w:val="00577794"/>
    <w:rsid w:val="00580940"/>
    <w:rsid w:val="00580ED6"/>
    <w:rsid w:val="00580FE7"/>
    <w:rsid w:val="005813A0"/>
    <w:rsid w:val="00581BC5"/>
    <w:rsid w:val="00582208"/>
    <w:rsid w:val="0058268E"/>
    <w:rsid w:val="0058292E"/>
    <w:rsid w:val="00582D6E"/>
    <w:rsid w:val="00582D89"/>
    <w:rsid w:val="0058342D"/>
    <w:rsid w:val="00583723"/>
    <w:rsid w:val="00584208"/>
    <w:rsid w:val="00584404"/>
    <w:rsid w:val="00584827"/>
    <w:rsid w:val="00584DA9"/>
    <w:rsid w:val="00584EE0"/>
    <w:rsid w:val="00584FC1"/>
    <w:rsid w:val="005854A3"/>
    <w:rsid w:val="00585C46"/>
    <w:rsid w:val="005860ED"/>
    <w:rsid w:val="005870A9"/>
    <w:rsid w:val="005871E2"/>
    <w:rsid w:val="00587232"/>
    <w:rsid w:val="00587589"/>
    <w:rsid w:val="00587C9A"/>
    <w:rsid w:val="0059067B"/>
    <w:rsid w:val="0059084A"/>
    <w:rsid w:val="00590BA7"/>
    <w:rsid w:val="00591091"/>
    <w:rsid w:val="005914B3"/>
    <w:rsid w:val="005917FF"/>
    <w:rsid w:val="00591AD3"/>
    <w:rsid w:val="00591C46"/>
    <w:rsid w:val="00591EF7"/>
    <w:rsid w:val="00592A6E"/>
    <w:rsid w:val="00592E5A"/>
    <w:rsid w:val="005938FA"/>
    <w:rsid w:val="00593E34"/>
    <w:rsid w:val="00594189"/>
    <w:rsid w:val="0059446D"/>
    <w:rsid w:val="0059459C"/>
    <w:rsid w:val="00594F8A"/>
    <w:rsid w:val="00595470"/>
    <w:rsid w:val="00595D4B"/>
    <w:rsid w:val="00596694"/>
    <w:rsid w:val="00596C50"/>
    <w:rsid w:val="005A017D"/>
    <w:rsid w:val="005A0242"/>
    <w:rsid w:val="005A04BD"/>
    <w:rsid w:val="005A0673"/>
    <w:rsid w:val="005A0A6D"/>
    <w:rsid w:val="005A0C96"/>
    <w:rsid w:val="005A0F78"/>
    <w:rsid w:val="005A1637"/>
    <w:rsid w:val="005A2A34"/>
    <w:rsid w:val="005A2DD3"/>
    <w:rsid w:val="005A3914"/>
    <w:rsid w:val="005A3D5E"/>
    <w:rsid w:val="005A3D80"/>
    <w:rsid w:val="005A3EF9"/>
    <w:rsid w:val="005A411C"/>
    <w:rsid w:val="005A41CE"/>
    <w:rsid w:val="005A449F"/>
    <w:rsid w:val="005A454C"/>
    <w:rsid w:val="005A45E3"/>
    <w:rsid w:val="005A6A4F"/>
    <w:rsid w:val="005A75DB"/>
    <w:rsid w:val="005A792C"/>
    <w:rsid w:val="005B0876"/>
    <w:rsid w:val="005B09BC"/>
    <w:rsid w:val="005B0BC7"/>
    <w:rsid w:val="005B128B"/>
    <w:rsid w:val="005B12D8"/>
    <w:rsid w:val="005B1409"/>
    <w:rsid w:val="005B148C"/>
    <w:rsid w:val="005B149F"/>
    <w:rsid w:val="005B1971"/>
    <w:rsid w:val="005B2609"/>
    <w:rsid w:val="005B2B4E"/>
    <w:rsid w:val="005B4369"/>
    <w:rsid w:val="005B43E2"/>
    <w:rsid w:val="005B45FF"/>
    <w:rsid w:val="005B55E9"/>
    <w:rsid w:val="005B5A3A"/>
    <w:rsid w:val="005B5BEB"/>
    <w:rsid w:val="005B70E6"/>
    <w:rsid w:val="005B7416"/>
    <w:rsid w:val="005B7675"/>
    <w:rsid w:val="005C0062"/>
    <w:rsid w:val="005C06A6"/>
    <w:rsid w:val="005C2217"/>
    <w:rsid w:val="005C2407"/>
    <w:rsid w:val="005C280A"/>
    <w:rsid w:val="005C330B"/>
    <w:rsid w:val="005C3F5D"/>
    <w:rsid w:val="005C44A8"/>
    <w:rsid w:val="005C4861"/>
    <w:rsid w:val="005C4B2D"/>
    <w:rsid w:val="005C5A12"/>
    <w:rsid w:val="005C5C80"/>
    <w:rsid w:val="005C5E9D"/>
    <w:rsid w:val="005C6865"/>
    <w:rsid w:val="005C6BEB"/>
    <w:rsid w:val="005C7A7A"/>
    <w:rsid w:val="005D0BBC"/>
    <w:rsid w:val="005D0FA3"/>
    <w:rsid w:val="005D1323"/>
    <w:rsid w:val="005D13BB"/>
    <w:rsid w:val="005D152E"/>
    <w:rsid w:val="005D1727"/>
    <w:rsid w:val="005D1784"/>
    <w:rsid w:val="005D1849"/>
    <w:rsid w:val="005D1E8C"/>
    <w:rsid w:val="005D2063"/>
    <w:rsid w:val="005D233C"/>
    <w:rsid w:val="005D2BDC"/>
    <w:rsid w:val="005D3141"/>
    <w:rsid w:val="005D3432"/>
    <w:rsid w:val="005D368D"/>
    <w:rsid w:val="005D3B62"/>
    <w:rsid w:val="005D44EB"/>
    <w:rsid w:val="005D45B0"/>
    <w:rsid w:val="005D4643"/>
    <w:rsid w:val="005D48C8"/>
    <w:rsid w:val="005D4C4C"/>
    <w:rsid w:val="005D56D8"/>
    <w:rsid w:val="005D58EF"/>
    <w:rsid w:val="005D5C55"/>
    <w:rsid w:val="005D5DE1"/>
    <w:rsid w:val="005D60FF"/>
    <w:rsid w:val="005D63E0"/>
    <w:rsid w:val="005D65A0"/>
    <w:rsid w:val="005D68A6"/>
    <w:rsid w:val="005D7F4E"/>
    <w:rsid w:val="005E10E5"/>
    <w:rsid w:val="005E1FA9"/>
    <w:rsid w:val="005E2314"/>
    <w:rsid w:val="005E2471"/>
    <w:rsid w:val="005E2A00"/>
    <w:rsid w:val="005E2B02"/>
    <w:rsid w:val="005E3572"/>
    <w:rsid w:val="005E3846"/>
    <w:rsid w:val="005E3AC8"/>
    <w:rsid w:val="005E3F22"/>
    <w:rsid w:val="005E4196"/>
    <w:rsid w:val="005E4306"/>
    <w:rsid w:val="005E4718"/>
    <w:rsid w:val="005E4CE8"/>
    <w:rsid w:val="005E4FD6"/>
    <w:rsid w:val="005E6CE4"/>
    <w:rsid w:val="005E6D3E"/>
    <w:rsid w:val="005E6D9D"/>
    <w:rsid w:val="005E7829"/>
    <w:rsid w:val="005F0309"/>
    <w:rsid w:val="005F0B7E"/>
    <w:rsid w:val="005F13D5"/>
    <w:rsid w:val="005F1A27"/>
    <w:rsid w:val="005F1C82"/>
    <w:rsid w:val="005F1D79"/>
    <w:rsid w:val="005F1EDC"/>
    <w:rsid w:val="005F24BC"/>
    <w:rsid w:val="005F2C07"/>
    <w:rsid w:val="005F3881"/>
    <w:rsid w:val="005F400E"/>
    <w:rsid w:val="005F41B0"/>
    <w:rsid w:val="005F4802"/>
    <w:rsid w:val="005F4A7D"/>
    <w:rsid w:val="005F4F65"/>
    <w:rsid w:val="005F6A56"/>
    <w:rsid w:val="005F6CE6"/>
    <w:rsid w:val="005F7058"/>
    <w:rsid w:val="005F723B"/>
    <w:rsid w:val="0060023D"/>
    <w:rsid w:val="006005BD"/>
    <w:rsid w:val="0060090C"/>
    <w:rsid w:val="00600AB9"/>
    <w:rsid w:val="00600C2C"/>
    <w:rsid w:val="00600E04"/>
    <w:rsid w:val="006017C5"/>
    <w:rsid w:val="00601940"/>
    <w:rsid w:val="00601F3A"/>
    <w:rsid w:val="006026A4"/>
    <w:rsid w:val="006027F1"/>
    <w:rsid w:val="00602880"/>
    <w:rsid w:val="00603277"/>
    <w:rsid w:val="00603B54"/>
    <w:rsid w:val="00603E7E"/>
    <w:rsid w:val="00603FA0"/>
    <w:rsid w:val="00604007"/>
    <w:rsid w:val="00604610"/>
    <w:rsid w:val="0060483A"/>
    <w:rsid w:val="006048CF"/>
    <w:rsid w:val="0060495A"/>
    <w:rsid w:val="00604AD2"/>
    <w:rsid w:val="0060566F"/>
    <w:rsid w:val="00605B57"/>
    <w:rsid w:val="00606BCD"/>
    <w:rsid w:val="00606C31"/>
    <w:rsid w:val="00606DD9"/>
    <w:rsid w:val="006070D3"/>
    <w:rsid w:val="00610330"/>
    <w:rsid w:val="0061037A"/>
    <w:rsid w:val="0061060C"/>
    <w:rsid w:val="0061069B"/>
    <w:rsid w:val="00610CAF"/>
    <w:rsid w:val="00610D04"/>
    <w:rsid w:val="00611DCC"/>
    <w:rsid w:val="0061209A"/>
    <w:rsid w:val="006132A3"/>
    <w:rsid w:val="006134CD"/>
    <w:rsid w:val="00613BE1"/>
    <w:rsid w:val="00613DB1"/>
    <w:rsid w:val="00613FA3"/>
    <w:rsid w:val="00614341"/>
    <w:rsid w:val="006145F7"/>
    <w:rsid w:val="00614C87"/>
    <w:rsid w:val="00615137"/>
    <w:rsid w:val="00615461"/>
    <w:rsid w:val="0061686D"/>
    <w:rsid w:val="00616FF9"/>
    <w:rsid w:val="006174C4"/>
    <w:rsid w:val="00620218"/>
    <w:rsid w:val="00620759"/>
    <w:rsid w:val="00620774"/>
    <w:rsid w:val="00620F09"/>
    <w:rsid w:val="00621620"/>
    <w:rsid w:val="00622059"/>
    <w:rsid w:val="0062216D"/>
    <w:rsid w:val="00622BB4"/>
    <w:rsid w:val="00622DD1"/>
    <w:rsid w:val="00623342"/>
    <w:rsid w:val="0062377E"/>
    <w:rsid w:val="006239B3"/>
    <w:rsid w:val="00624214"/>
    <w:rsid w:val="00624359"/>
    <w:rsid w:val="00624F10"/>
    <w:rsid w:val="00625225"/>
    <w:rsid w:val="00625D0B"/>
    <w:rsid w:val="00626823"/>
    <w:rsid w:val="00627A63"/>
    <w:rsid w:val="00627D46"/>
    <w:rsid w:val="00627F7D"/>
    <w:rsid w:val="00630002"/>
    <w:rsid w:val="0063055E"/>
    <w:rsid w:val="0063077E"/>
    <w:rsid w:val="00631293"/>
    <w:rsid w:val="00631363"/>
    <w:rsid w:val="0063139A"/>
    <w:rsid w:val="006324BE"/>
    <w:rsid w:val="006327A1"/>
    <w:rsid w:val="006335BC"/>
    <w:rsid w:val="00634159"/>
    <w:rsid w:val="006346EF"/>
    <w:rsid w:val="00634888"/>
    <w:rsid w:val="00634AE5"/>
    <w:rsid w:val="00635121"/>
    <w:rsid w:val="006359FB"/>
    <w:rsid w:val="006365A0"/>
    <w:rsid w:val="00637737"/>
    <w:rsid w:val="00637BAE"/>
    <w:rsid w:val="00640422"/>
    <w:rsid w:val="00640564"/>
    <w:rsid w:val="00640A96"/>
    <w:rsid w:val="00640A98"/>
    <w:rsid w:val="00640B2D"/>
    <w:rsid w:val="00641722"/>
    <w:rsid w:val="00641765"/>
    <w:rsid w:val="00641A09"/>
    <w:rsid w:val="00641CC6"/>
    <w:rsid w:val="006432A9"/>
    <w:rsid w:val="00643584"/>
    <w:rsid w:val="00643892"/>
    <w:rsid w:val="00643998"/>
    <w:rsid w:val="00643E12"/>
    <w:rsid w:val="006444F2"/>
    <w:rsid w:val="00644782"/>
    <w:rsid w:val="006448A1"/>
    <w:rsid w:val="00646116"/>
    <w:rsid w:val="006462B5"/>
    <w:rsid w:val="0064650A"/>
    <w:rsid w:val="00646FA8"/>
    <w:rsid w:val="00647AE7"/>
    <w:rsid w:val="0065012E"/>
    <w:rsid w:val="00650DC8"/>
    <w:rsid w:val="00650F4D"/>
    <w:rsid w:val="00651647"/>
    <w:rsid w:val="00651C4E"/>
    <w:rsid w:val="0065214D"/>
    <w:rsid w:val="00652F4D"/>
    <w:rsid w:val="00653665"/>
    <w:rsid w:val="006536BF"/>
    <w:rsid w:val="00654D44"/>
    <w:rsid w:val="0065505A"/>
    <w:rsid w:val="00655810"/>
    <w:rsid w:val="00655DB5"/>
    <w:rsid w:val="0065630D"/>
    <w:rsid w:val="006570F5"/>
    <w:rsid w:val="0065724A"/>
    <w:rsid w:val="00657619"/>
    <w:rsid w:val="00657EE3"/>
    <w:rsid w:val="0066015D"/>
    <w:rsid w:val="00660756"/>
    <w:rsid w:val="00660BBB"/>
    <w:rsid w:val="00661957"/>
    <w:rsid w:val="00661BA9"/>
    <w:rsid w:val="00662805"/>
    <w:rsid w:val="00662912"/>
    <w:rsid w:val="006639AD"/>
    <w:rsid w:val="00663C9E"/>
    <w:rsid w:val="00663CC6"/>
    <w:rsid w:val="006645D0"/>
    <w:rsid w:val="00664643"/>
    <w:rsid w:val="0066468F"/>
    <w:rsid w:val="00664F53"/>
    <w:rsid w:val="00665A50"/>
    <w:rsid w:val="00665F42"/>
    <w:rsid w:val="006663C0"/>
    <w:rsid w:val="006666CD"/>
    <w:rsid w:val="00666D06"/>
    <w:rsid w:val="0066714D"/>
    <w:rsid w:val="00667F8F"/>
    <w:rsid w:val="00670A49"/>
    <w:rsid w:val="00670CDE"/>
    <w:rsid w:val="0067145C"/>
    <w:rsid w:val="006716B6"/>
    <w:rsid w:val="006716EE"/>
    <w:rsid w:val="0067368A"/>
    <w:rsid w:val="006739FD"/>
    <w:rsid w:val="00673C2F"/>
    <w:rsid w:val="00673F78"/>
    <w:rsid w:val="00674497"/>
    <w:rsid w:val="00674D33"/>
    <w:rsid w:val="0067507E"/>
    <w:rsid w:val="006750E5"/>
    <w:rsid w:val="0067556F"/>
    <w:rsid w:val="0067560A"/>
    <w:rsid w:val="00675904"/>
    <w:rsid w:val="00675EB2"/>
    <w:rsid w:val="00675F44"/>
    <w:rsid w:val="0067664D"/>
    <w:rsid w:val="00676850"/>
    <w:rsid w:val="00676AB3"/>
    <w:rsid w:val="00676F1A"/>
    <w:rsid w:val="0067756E"/>
    <w:rsid w:val="006775ED"/>
    <w:rsid w:val="0068031E"/>
    <w:rsid w:val="00680C1C"/>
    <w:rsid w:val="006812F4"/>
    <w:rsid w:val="00681819"/>
    <w:rsid w:val="00681C27"/>
    <w:rsid w:val="00681E62"/>
    <w:rsid w:val="00682455"/>
    <w:rsid w:val="00682653"/>
    <w:rsid w:val="00682BA8"/>
    <w:rsid w:val="00682EAE"/>
    <w:rsid w:val="00683C6C"/>
    <w:rsid w:val="00683DBE"/>
    <w:rsid w:val="00683F10"/>
    <w:rsid w:val="00684287"/>
    <w:rsid w:val="00684535"/>
    <w:rsid w:val="00684DC7"/>
    <w:rsid w:val="00684F77"/>
    <w:rsid w:val="0068558B"/>
    <w:rsid w:val="00685F01"/>
    <w:rsid w:val="00686215"/>
    <w:rsid w:val="00686DC6"/>
    <w:rsid w:val="00687768"/>
    <w:rsid w:val="00690804"/>
    <w:rsid w:val="00690ED2"/>
    <w:rsid w:val="00690F63"/>
    <w:rsid w:val="00690F9E"/>
    <w:rsid w:val="00690FED"/>
    <w:rsid w:val="0069165A"/>
    <w:rsid w:val="00691B5F"/>
    <w:rsid w:val="00692098"/>
    <w:rsid w:val="00692205"/>
    <w:rsid w:val="00692372"/>
    <w:rsid w:val="00692FB2"/>
    <w:rsid w:val="0069327C"/>
    <w:rsid w:val="00693928"/>
    <w:rsid w:val="00693B77"/>
    <w:rsid w:val="00694121"/>
    <w:rsid w:val="0069466E"/>
    <w:rsid w:val="00694ACC"/>
    <w:rsid w:val="006952AE"/>
    <w:rsid w:val="00695864"/>
    <w:rsid w:val="0069596E"/>
    <w:rsid w:val="006964E3"/>
    <w:rsid w:val="0069758C"/>
    <w:rsid w:val="006976ED"/>
    <w:rsid w:val="006979FD"/>
    <w:rsid w:val="00697E0D"/>
    <w:rsid w:val="006A0FBE"/>
    <w:rsid w:val="006A10EF"/>
    <w:rsid w:val="006A1674"/>
    <w:rsid w:val="006A19A2"/>
    <w:rsid w:val="006A1D28"/>
    <w:rsid w:val="006A1DA8"/>
    <w:rsid w:val="006A1EA1"/>
    <w:rsid w:val="006A20FC"/>
    <w:rsid w:val="006A34AD"/>
    <w:rsid w:val="006A3BCB"/>
    <w:rsid w:val="006A3E7D"/>
    <w:rsid w:val="006A3F93"/>
    <w:rsid w:val="006A4295"/>
    <w:rsid w:val="006A4351"/>
    <w:rsid w:val="006A4669"/>
    <w:rsid w:val="006A4FA8"/>
    <w:rsid w:val="006A54E2"/>
    <w:rsid w:val="006A5661"/>
    <w:rsid w:val="006A6437"/>
    <w:rsid w:val="006A682E"/>
    <w:rsid w:val="006A6D93"/>
    <w:rsid w:val="006A6E05"/>
    <w:rsid w:val="006A751B"/>
    <w:rsid w:val="006B0443"/>
    <w:rsid w:val="006B1049"/>
    <w:rsid w:val="006B1194"/>
    <w:rsid w:val="006B1789"/>
    <w:rsid w:val="006B1CD9"/>
    <w:rsid w:val="006B215F"/>
    <w:rsid w:val="006B25A5"/>
    <w:rsid w:val="006B2DCA"/>
    <w:rsid w:val="006B2E07"/>
    <w:rsid w:val="006B3C0D"/>
    <w:rsid w:val="006B3E18"/>
    <w:rsid w:val="006B43C6"/>
    <w:rsid w:val="006B451E"/>
    <w:rsid w:val="006B525B"/>
    <w:rsid w:val="006B5AA2"/>
    <w:rsid w:val="006B5FB4"/>
    <w:rsid w:val="006B6A6F"/>
    <w:rsid w:val="006B728F"/>
    <w:rsid w:val="006B7B72"/>
    <w:rsid w:val="006B7D52"/>
    <w:rsid w:val="006B7FC0"/>
    <w:rsid w:val="006C0796"/>
    <w:rsid w:val="006C0972"/>
    <w:rsid w:val="006C0B3B"/>
    <w:rsid w:val="006C120C"/>
    <w:rsid w:val="006C145E"/>
    <w:rsid w:val="006C16C3"/>
    <w:rsid w:val="006C17D0"/>
    <w:rsid w:val="006C20BD"/>
    <w:rsid w:val="006C2256"/>
    <w:rsid w:val="006C2B78"/>
    <w:rsid w:val="006C2CBE"/>
    <w:rsid w:val="006C2FDE"/>
    <w:rsid w:val="006C332A"/>
    <w:rsid w:val="006C37A1"/>
    <w:rsid w:val="006C3BBC"/>
    <w:rsid w:val="006C3E23"/>
    <w:rsid w:val="006C473B"/>
    <w:rsid w:val="006C4DA0"/>
    <w:rsid w:val="006C53F4"/>
    <w:rsid w:val="006C5873"/>
    <w:rsid w:val="006C5D21"/>
    <w:rsid w:val="006C5DF0"/>
    <w:rsid w:val="006C6694"/>
    <w:rsid w:val="006C6839"/>
    <w:rsid w:val="006C70D2"/>
    <w:rsid w:val="006C7417"/>
    <w:rsid w:val="006C7BE4"/>
    <w:rsid w:val="006D018C"/>
    <w:rsid w:val="006D0246"/>
    <w:rsid w:val="006D073E"/>
    <w:rsid w:val="006D0D7F"/>
    <w:rsid w:val="006D126E"/>
    <w:rsid w:val="006D12B1"/>
    <w:rsid w:val="006D19D3"/>
    <w:rsid w:val="006D2510"/>
    <w:rsid w:val="006D2A38"/>
    <w:rsid w:val="006D36DD"/>
    <w:rsid w:val="006D39F2"/>
    <w:rsid w:val="006D3BC1"/>
    <w:rsid w:val="006D3E82"/>
    <w:rsid w:val="006D4A9D"/>
    <w:rsid w:val="006D5AEC"/>
    <w:rsid w:val="006D666A"/>
    <w:rsid w:val="006D75EB"/>
    <w:rsid w:val="006D7B8A"/>
    <w:rsid w:val="006D7C47"/>
    <w:rsid w:val="006D7D76"/>
    <w:rsid w:val="006E10EB"/>
    <w:rsid w:val="006E1667"/>
    <w:rsid w:val="006E183B"/>
    <w:rsid w:val="006E2D00"/>
    <w:rsid w:val="006E4422"/>
    <w:rsid w:val="006E46C4"/>
    <w:rsid w:val="006E46E8"/>
    <w:rsid w:val="006E4E8F"/>
    <w:rsid w:val="006E54C7"/>
    <w:rsid w:val="006E55DE"/>
    <w:rsid w:val="006E573F"/>
    <w:rsid w:val="006E5AD3"/>
    <w:rsid w:val="006E60F3"/>
    <w:rsid w:val="006E6B0B"/>
    <w:rsid w:val="006F0B98"/>
    <w:rsid w:val="006F13E3"/>
    <w:rsid w:val="006F16A1"/>
    <w:rsid w:val="006F226D"/>
    <w:rsid w:val="006F2D4E"/>
    <w:rsid w:val="006F2DE8"/>
    <w:rsid w:val="006F33E2"/>
    <w:rsid w:val="006F3AE6"/>
    <w:rsid w:val="006F3F62"/>
    <w:rsid w:val="006F409E"/>
    <w:rsid w:val="006F42E4"/>
    <w:rsid w:val="006F444A"/>
    <w:rsid w:val="006F4AFF"/>
    <w:rsid w:val="006F5457"/>
    <w:rsid w:val="006F62D2"/>
    <w:rsid w:val="006F6FA7"/>
    <w:rsid w:val="006F75F3"/>
    <w:rsid w:val="006F79E3"/>
    <w:rsid w:val="006F7A05"/>
    <w:rsid w:val="0070078C"/>
    <w:rsid w:val="00700FF3"/>
    <w:rsid w:val="00701727"/>
    <w:rsid w:val="00701C44"/>
    <w:rsid w:val="00701E91"/>
    <w:rsid w:val="0070332D"/>
    <w:rsid w:val="00703E98"/>
    <w:rsid w:val="00704B8F"/>
    <w:rsid w:val="00704EA7"/>
    <w:rsid w:val="00704EF0"/>
    <w:rsid w:val="00705864"/>
    <w:rsid w:val="00706452"/>
    <w:rsid w:val="00706696"/>
    <w:rsid w:val="00706700"/>
    <w:rsid w:val="00706CB3"/>
    <w:rsid w:val="00707669"/>
    <w:rsid w:val="00707D49"/>
    <w:rsid w:val="007107F3"/>
    <w:rsid w:val="00710ABF"/>
    <w:rsid w:val="007111CA"/>
    <w:rsid w:val="0071129C"/>
    <w:rsid w:val="007121A8"/>
    <w:rsid w:val="0071296A"/>
    <w:rsid w:val="00712EF1"/>
    <w:rsid w:val="00714547"/>
    <w:rsid w:val="0071463A"/>
    <w:rsid w:val="007153E5"/>
    <w:rsid w:val="00715BD3"/>
    <w:rsid w:val="00715C50"/>
    <w:rsid w:val="007162B3"/>
    <w:rsid w:val="007163CB"/>
    <w:rsid w:val="00717463"/>
    <w:rsid w:val="00717BFA"/>
    <w:rsid w:val="00717FA4"/>
    <w:rsid w:val="0072033E"/>
    <w:rsid w:val="007203C6"/>
    <w:rsid w:val="00721242"/>
    <w:rsid w:val="007217C3"/>
    <w:rsid w:val="007218B8"/>
    <w:rsid w:val="00721D44"/>
    <w:rsid w:val="00721DAF"/>
    <w:rsid w:val="00721F37"/>
    <w:rsid w:val="00723E0B"/>
    <w:rsid w:val="007246FD"/>
    <w:rsid w:val="00724CBC"/>
    <w:rsid w:val="007259E8"/>
    <w:rsid w:val="00725A9C"/>
    <w:rsid w:val="00725F3B"/>
    <w:rsid w:val="00726058"/>
    <w:rsid w:val="00726391"/>
    <w:rsid w:val="00727686"/>
    <w:rsid w:val="00727D6D"/>
    <w:rsid w:val="0073077A"/>
    <w:rsid w:val="00730A1C"/>
    <w:rsid w:val="007311E1"/>
    <w:rsid w:val="0073173C"/>
    <w:rsid w:val="00731BD8"/>
    <w:rsid w:val="00731FA5"/>
    <w:rsid w:val="00732C81"/>
    <w:rsid w:val="00733ACD"/>
    <w:rsid w:val="0073469B"/>
    <w:rsid w:val="007347CD"/>
    <w:rsid w:val="00734DB4"/>
    <w:rsid w:val="0073516F"/>
    <w:rsid w:val="00735B11"/>
    <w:rsid w:val="0073612B"/>
    <w:rsid w:val="007362EE"/>
    <w:rsid w:val="00736B81"/>
    <w:rsid w:val="00737214"/>
    <w:rsid w:val="007372D0"/>
    <w:rsid w:val="0074092C"/>
    <w:rsid w:val="0074097E"/>
    <w:rsid w:val="00741802"/>
    <w:rsid w:val="0074210F"/>
    <w:rsid w:val="00742457"/>
    <w:rsid w:val="00742608"/>
    <w:rsid w:val="00742A91"/>
    <w:rsid w:val="00742B5E"/>
    <w:rsid w:val="00742B95"/>
    <w:rsid w:val="00744E28"/>
    <w:rsid w:val="0074563D"/>
    <w:rsid w:val="00746691"/>
    <w:rsid w:val="007469BB"/>
    <w:rsid w:val="00747801"/>
    <w:rsid w:val="00747EF6"/>
    <w:rsid w:val="007512B6"/>
    <w:rsid w:val="0075208B"/>
    <w:rsid w:val="00753237"/>
    <w:rsid w:val="007536C3"/>
    <w:rsid w:val="00753F3D"/>
    <w:rsid w:val="00754131"/>
    <w:rsid w:val="0075480B"/>
    <w:rsid w:val="00754C1F"/>
    <w:rsid w:val="0075500C"/>
    <w:rsid w:val="00755150"/>
    <w:rsid w:val="00755DC4"/>
    <w:rsid w:val="00755E4C"/>
    <w:rsid w:val="00755FDB"/>
    <w:rsid w:val="00756AF4"/>
    <w:rsid w:val="007579CF"/>
    <w:rsid w:val="00757D91"/>
    <w:rsid w:val="00760771"/>
    <w:rsid w:val="007608CF"/>
    <w:rsid w:val="00760D97"/>
    <w:rsid w:val="007619E8"/>
    <w:rsid w:val="00761A49"/>
    <w:rsid w:val="00761C31"/>
    <w:rsid w:val="00761F4E"/>
    <w:rsid w:val="00762533"/>
    <w:rsid w:val="00762A3F"/>
    <w:rsid w:val="00762E67"/>
    <w:rsid w:val="007634EF"/>
    <w:rsid w:val="007636EC"/>
    <w:rsid w:val="00764BE1"/>
    <w:rsid w:val="00765080"/>
    <w:rsid w:val="00765F76"/>
    <w:rsid w:val="007676DE"/>
    <w:rsid w:val="007703EC"/>
    <w:rsid w:val="0077065C"/>
    <w:rsid w:val="00770897"/>
    <w:rsid w:val="007719AF"/>
    <w:rsid w:val="00771A75"/>
    <w:rsid w:val="007737EB"/>
    <w:rsid w:val="007738B7"/>
    <w:rsid w:val="00774479"/>
    <w:rsid w:val="00774A94"/>
    <w:rsid w:val="00774F0E"/>
    <w:rsid w:val="007771E2"/>
    <w:rsid w:val="00777707"/>
    <w:rsid w:val="0077777B"/>
    <w:rsid w:val="0077781A"/>
    <w:rsid w:val="0078064F"/>
    <w:rsid w:val="00780CC2"/>
    <w:rsid w:val="00781330"/>
    <w:rsid w:val="007813E3"/>
    <w:rsid w:val="0078145E"/>
    <w:rsid w:val="0078150A"/>
    <w:rsid w:val="0078210D"/>
    <w:rsid w:val="00782282"/>
    <w:rsid w:val="007826EA"/>
    <w:rsid w:val="00782E37"/>
    <w:rsid w:val="00784C60"/>
    <w:rsid w:val="00784EDE"/>
    <w:rsid w:val="00784F40"/>
    <w:rsid w:val="0078553F"/>
    <w:rsid w:val="00785C49"/>
    <w:rsid w:val="00785F92"/>
    <w:rsid w:val="0078622C"/>
    <w:rsid w:val="007867D7"/>
    <w:rsid w:val="0078682A"/>
    <w:rsid w:val="00787152"/>
    <w:rsid w:val="0078767B"/>
    <w:rsid w:val="00787A40"/>
    <w:rsid w:val="00787C68"/>
    <w:rsid w:val="00787FB7"/>
    <w:rsid w:val="007902AD"/>
    <w:rsid w:val="00790FF0"/>
    <w:rsid w:val="00791F22"/>
    <w:rsid w:val="00791FCB"/>
    <w:rsid w:val="00792579"/>
    <w:rsid w:val="007927CC"/>
    <w:rsid w:val="00792944"/>
    <w:rsid w:val="00792CD5"/>
    <w:rsid w:val="007935B5"/>
    <w:rsid w:val="007936B0"/>
    <w:rsid w:val="007936DE"/>
    <w:rsid w:val="007947F6"/>
    <w:rsid w:val="007949CC"/>
    <w:rsid w:val="007950F9"/>
    <w:rsid w:val="00795304"/>
    <w:rsid w:val="00795F30"/>
    <w:rsid w:val="007965DC"/>
    <w:rsid w:val="0079690C"/>
    <w:rsid w:val="0079710A"/>
    <w:rsid w:val="0079769D"/>
    <w:rsid w:val="007977D8"/>
    <w:rsid w:val="007A0428"/>
    <w:rsid w:val="007A0B73"/>
    <w:rsid w:val="007A1BB1"/>
    <w:rsid w:val="007A29DB"/>
    <w:rsid w:val="007A3230"/>
    <w:rsid w:val="007A3326"/>
    <w:rsid w:val="007A3EBE"/>
    <w:rsid w:val="007A4314"/>
    <w:rsid w:val="007A4655"/>
    <w:rsid w:val="007A4940"/>
    <w:rsid w:val="007A4B5F"/>
    <w:rsid w:val="007A4D27"/>
    <w:rsid w:val="007A4EB9"/>
    <w:rsid w:val="007A503A"/>
    <w:rsid w:val="007A542B"/>
    <w:rsid w:val="007A6165"/>
    <w:rsid w:val="007A63D7"/>
    <w:rsid w:val="007A63E0"/>
    <w:rsid w:val="007A6631"/>
    <w:rsid w:val="007A6F43"/>
    <w:rsid w:val="007A734E"/>
    <w:rsid w:val="007A7B2D"/>
    <w:rsid w:val="007A7D4C"/>
    <w:rsid w:val="007B0863"/>
    <w:rsid w:val="007B0DB9"/>
    <w:rsid w:val="007B14A3"/>
    <w:rsid w:val="007B16E9"/>
    <w:rsid w:val="007B267F"/>
    <w:rsid w:val="007B286F"/>
    <w:rsid w:val="007B2FB4"/>
    <w:rsid w:val="007B347A"/>
    <w:rsid w:val="007B3547"/>
    <w:rsid w:val="007B4921"/>
    <w:rsid w:val="007B5261"/>
    <w:rsid w:val="007B6044"/>
    <w:rsid w:val="007B6CAB"/>
    <w:rsid w:val="007B6D8D"/>
    <w:rsid w:val="007B75AF"/>
    <w:rsid w:val="007C0C98"/>
    <w:rsid w:val="007C1564"/>
    <w:rsid w:val="007C1753"/>
    <w:rsid w:val="007C1CD3"/>
    <w:rsid w:val="007C1E08"/>
    <w:rsid w:val="007C2713"/>
    <w:rsid w:val="007C2A5A"/>
    <w:rsid w:val="007C3229"/>
    <w:rsid w:val="007C342B"/>
    <w:rsid w:val="007C342C"/>
    <w:rsid w:val="007C35B4"/>
    <w:rsid w:val="007C370C"/>
    <w:rsid w:val="007C3BBB"/>
    <w:rsid w:val="007C40B9"/>
    <w:rsid w:val="007C4F22"/>
    <w:rsid w:val="007C5024"/>
    <w:rsid w:val="007C57A8"/>
    <w:rsid w:val="007C5C37"/>
    <w:rsid w:val="007C62D5"/>
    <w:rsid w:val="007C6728"/>
    <w:rsid w:val="007C68B8"/>
    <w:rsid w:val="007C6F9A"/>
    <w:rsid w:val="007C7D0B"/>
    <w:rsid w:val="007D0733"/>
    <w:rsid w:val="007D11E8"/>
    <w:rsid w:val="007D14E9"/>
    <w:rsid w:val="007D19D4"/>
    <w:rsid w:val="007D26E2"/>
    <w:rsid w:val="007D3967"/>
    <w:rsid w:val="007D3CF0"/>
    <w:rsid w:val="007D5530"/>
    <w:rsid w:val="007D5F56"/>
    <w:rsid w:val="007D5F8B"/>
    <w:rsid w:val="007D6522"/>
    <w:rsid w:val="007D70CE"/>
    <w:rsid w:val="007D751C"/>
    <w:rsid w:val="007D7EFB"/>
    <w:rsid w:val="007E0950"/>
    <w:rsid w:val="007E0A85"/>
    <w:rsid w:val="007E1B51"/>
    <w:rsid w:val="007E20D1"/>
    <w:rsid w:val="007E29CE"/>
    <w:rsid w:val="007E2B82"/>
    <w:rsid w:val="007E2C5A"/>
    <w:rsid w:val="007E2D83"/>
    <w:rsid w:val="007E2FAD"/>
    <w:rsid w:val="007E31C6"/>
    <w:rsid w:val="007E39C3"/>
    <w:rsid w:val="007E41AA"/>
    <w:rsid w:val="007E4FCD"/>
    <w:rsid w:val="007E5897"/>
    <w:rsid w:val="007E6179"/>
    <w:rsid w:val="007E6CD8"/>
    <w:rsid w:val="007E6DA0"/>
    <w:rsid w:val="007E70AE"/>
    <w:rsid w:val="007E777D"/>
    <w:rsid w:val="007F004D"/>
    <w:rsid w:val="007F01EC"/>
    <w:rsid w:val="007F0BC3"/>
    <w:rsid w:val="007F0BE0"/>
    <w:rsid w:val="007F0EBB"/>
    <w:rsid w:val="007F1003"/>
    <w:rsid w:val="007F12CF"/>
    <w:rsid w:val="007F1333"/>
    <w:rsid w:val="007F1B78"/>
    <w:rsid w:val="007F1D5F"/>
    <w:rsid w:val="007F2D59"/>
    <w:rsid w:val="007F3014"/>
    <w:rsid w:val="007F324B"/>
    <w:rsid w:val="007F344B"/>
    <w:rsid w:val="007F3AE9"/>
    <w:rsid w:val="007F4372"/>
    <w:rsid w:val="007F47FD"/>
    <w:rsid w:val="007F4909"/>
    <w:rsid w:val="007F4DC9"/>
    <w:rsid w:val="007F4F80"/>
    <w:rsid w:val="007F52A4"/>
    <w:rsid w:val="007F53FE"/>
    <w:rsid w:val="007F568B"/>
    <w:rsid w:val="007F59DB"/>
    <w:rsid w:val="007F5B71"/>
    <w:rsid w:val="007F5BC0"/>
    <w:rsid w:val="007F6235"/>
    <w:rsid w:val="007F70A6"/>
    <w:rsid w:val="007F78BA"/>
    <w:rsid w:val="00800015"/>
    <w:rsid w:val="0080018D"/>
    <w:rsid w:val="008008A4"/>
    <w:rsid w:val="00800EF6"/>
    <w:rsid w:val="0080172B"/>
    <w:rsid w:val="00801EAD"/>
    <w:rsid w:val="00802819"/>
    <w:rsid w:val="00802A65"/>
    <w:rsid w:val="00803308"/>
    <w:rsid w:val="00804585"/>
    <w:rsid w:val="00805587"/>
    <w:rsid w:val="00805A9A"/>
    <w:rsid w:val="00806153"/>
    <w:rsid w:val="008064B3"/>
    <w:rsid w:val="008066D6"/>
    <w:rsid w:val="0080718C"/>
    <w:rsid w:val="008073E1"/>
    <w:rsid w:val="0080753E"/>
    <w:rsid w:val="00807F77"/>
    <w:rsid w:val="00810849"/>
    <w:rsid w:val="0081104A"/>
    <w:rsid w:val="0081153F"/>
    <w:rsid w:val="00811706"/>
    <w:rsid w:val="00811EE1"/>
    <w:rsid w:val="0081204A"/>
    <w:rsid w:val="008127A6"/>
    <w:rsid w:val="00812810"/>
    <w:rsid w:val="00813194"/>
    <w:rsid w:val="0081404F"/>
    <w:rsid w:val="00814153"/>
    <w:rsid w:val="0081437E"/>
    <w:rsid w:val="00814DE3"/>
    <w:rsid w:val="00814E24"/>
    <w:rsid w:val="0081617C"/>
    <w:rsid w:val="00816330"/>
    <w:rsid w:val="0081723E"/>
    <w:rsid w:val="008177CF"/>
    <w:rsid w:val="00817C86"/>
    <w:rsid w:val="00820242"/>
    <w:rsid w:val="00821BA2"/>
    <w:rsid w:val="00822D98"/>
    <w:rsid w:val="00823D41"/>
    <w:rsid w:val="00823F8A"/>
    <w:rsid w:val="0082471B"/>
    <w:rsid w:val="008253C7"/>
    <w:rsid w:val="008253D6"/>
    <w:rsid w:val="0082592C"/>
    <w:rsid w:val="00825DE7"/>
    <w:rsid w:val="00825EE5"/>
    <w:rsid w:val="0082653C"/>
    <w:rsid w:val="008265C6"/>
    <w:rsid w:val="008265EC"/>
    <w:rsid w:val="0082689D"/>
    <w:rsid w:val="0082728D"/>
    <w:rsid w:val="00827309"/>
    <w:rsid w:val="00827807"/>
    <w:rsid w:val="00830389"/>
    <w:rsid w:val="00830CA5"/>
    <w:rsid w:val="00830D61"/>
    <w:rsid w:val="008317C1"/>
    <w:rsid w:val="00831A89"/>
    <w:rsid w:val="00833E89"/>
    <w:rsid w:val="0083451E"/>
    <w:rsid w:val="00834847"/>
    <w:rsid w:val="00834953"/>
    <w:rsid w:val="008351A4"/>
    <w:rsid w:val="008353E8"/>
    <w:rsid w:val="00836EE3"/>
    <w:rsid w:val="0083719C"/>
    <w:rsid w:val="0083735B"/>
    <w:rsid w:val="00837964"/>
    <w:rsid w:val="00837D78"/>
    <w:rsid w:val="0084126B"/>
    <w:rsid w:val="008417B4"/>
    <w:rsid w:val="00841D7D"/>
    <w:rsid w:val="008429D3"/>
    <w:rsid w:val="008430DC"/>
    <w:rsid w:val="00843386"/>
    <w:rsid w:val="00843513"/>
    <w:rsid w:val="0084406E"/>
    <w:rsid w:val="00844301"/>
    <w:rsid w:val="00844677"/>
    <w:rsid w:val="00844CA8"/>
    <w:rsid w:val="00845C1B"/>
    <w:rsid w:val="008468BE"/>
    <w:rsid w:val="008476C8"/>
    <w:rsid w:val="00847B16"/>
    <w:rsid w:val="00850413"/>
    <w:rsid w:val="00851BCD"/>
    <w:rsid w:val="00852797"/>
    <w:rsid w:val="008530D6"/>
    <w:rsid w:val="008539BA"/>
    <w:rsid w:val="00853BA8"/>
    <w:rsid w:val="00853BFA"/>
    <w:rsid w:val="00853E2D"/>
    <w:rsid w:val="008544F1"/>
    <w:rsid w:val="00854F65"/>
    <w:rsid w:val="008557D6"/>
    <w:rsid w:val="008559E2"/>
    <w:rsid w:val="0085760A"/>
    <w:rsid w:val="008578E2"/>
    <w:rsid w:val="00860F75"/>
    <w:rsid w:val="008610B4"/>
    <w:rsid w:val="00861186"/>
    <w:rsid w:val="008638AF"/>
    <w:rsid w:val="00863957"/>
    <w:rsid w:val="00863A44"/>
    <w:rsid w:val="00863CCA"/>
    <w:rsid w:val="00864512"/>
    <w:rsid w:val="0086487C"/>
    <w:rsid w:val="00864951"/>
    <w:rsid w:val="00864AE4"/>
    <w:rsid w:val="00864E3C"/>
    <w:rsid w:val="008657F7"/>
    <w:rsid w:val="00865BA3"/>
    <w:rsid w:val="00866118"/>
    <w:rsid w:val="0086678C"/>
    <w:rsid w:val="00866A63"/>
    <w:rsid w:val="00866C4C"/>
    <w:rsid w:val="00867958"/>
    <w:rsid w:val="0087012B"/>
    <w:rsid w:val="00870535"/>
    <w:rsid w:val="00870A7B"/>
    <w:rsid w:val="00871082"/>
    <w:rsid w:val="0087127F"/>
    <w:rsid w:val="008716C4"/>
    <w:rsid w:val="008721AD"/>
    <w:rsid w:val="008721AF"/>
    <w:rsid w:val="00872DDD"/>
    <w:rsid w:val="008733CC"/>
    <w:rsid w:val="0087357C"/>
    <w:rsid w:val="00873671"/>
    <w:rsid w:val="00873A6A"/>
    <w:rsid w:val="00873DB8"/>
    <w:rsid w:val="008741E4"/>
    <w:rsid w:val="008746D2"/>
    <w:rsid w:val="00874E0B"/>
    <w:rsid w:val="00875983"/>
    <w:rsid w:val="00875D24"/>
    <w:rsid w:val="00877253"/>
    <w:rsid w:val="00877D65"/>
    <w:rsid w:val="00877E46"/>
    <w:rsid w:val="0088002A"/>
    <w:rsid w:val="00880A9D"/>
    <w:rsid w:val="00880C3D"/>
    <w:rsid w:val="00880FD5"/>
    <w:rsid w:val="008818E3"/>
    <w:rsid w:val="00882EB5"/>
    <w:rsid w:val="00885465"/>
    <w:rsid w:val="00886797"/>
    <w:rsid w:val="008867D2"/>
    <w:rsid w:val="0088698E"/>
    <w:rsid w:val="00886BBE"/>
    <w:rsid w:val="00890022"/>
    <w:rsid w:val="0089035C"/>
    <w:rsid w:val="0089078A"/>
    <w:rsid w:val="00890D39"/>
    <w:rsid w:val="00890E3A"/>
    <w:rsid w:val="00891659"/>
    <w:rsid w:val="00891A48"/>
    <w:rsid w:val="008925FE"/>
    <w:rsid w:val="0089267D"/>
    <w:rsid w:val="0089292F"/>
    <w:rsid w:val="0089338A"/>
    <w:rsid w:val="00893403"/>
    <w:rsid w:val="00893A67"/>
    <w:rsid w:val="00893BE7"/>
    <w:rsid w:val="00893E8F"/>
    <w:rsid w:val="008948EB"/>
    <w:rsid w:val="00894FBB"/>
    <w:rsid w:val="00895190"/>
    <w:rsid w:val="0089528F"/>
    <w:rsid w:val="00895DB8"/>
    <w:rsid w:val="00895E11"/>
    <w:rsid w:val="00895F65"/>
    <w:rsid w:val="00896D8B"/>
    <w:rsid w:val="008972DB"/>
    <w:rsid w:val="00897466"/>
    <w:rsid w:val="008979BB"/>
    <w:rsid w:val="00897BB2"/>
    <w:rsid w:val="00897BE1"/>
    <w:rsid w:val="00897C2C"/>
    <w:rsid w:val="008A0B21"/>
    <w:rsid w:val="008A0C18"/>
    <w:rsid w:val="008A1B0D"/>
    <w:rsid w:val="008A1E76"/>
    <w:rsid w:val="008A2490"/>
    <w:rsid w:val="008A2E62"/>
    <w:rsid w:val="008A31D3"/>
    <w:rsid w:val="008A3BA0"/>
    <w:rsid w:val="008A3E99"/>
    <w:rsid w:val="008A40F3"/>
    <w:rsid w:val="008A42A1"/>
    <w:rsid w:val="008A4EDF"/>
    <w:rsid w:val="008A5BCC"/>
    <w:rsid w:val="008A632D"/>
    <w:rsid w:val="008A7451"/>
    <w:rsid w:val="008A7562"/>
    <w:rsid w:val="008B015A"/>
    <w:rsid w:val="008B04F9"/>
    <w:rsid w:val="008B18B1"/>
    <w:rsid w:val="008B2069"/>
    <w:rsid w:val="008B2253"/>
    <w:rsid w:val="008B234D"/>
    <w:rsid w:val="008B23A7"/>
    <w:rsid w:val="008B28AA"/>
    <w:rsid w:val="008B2AF9"/>
    <w:rsid w:val="008B3331"/>
    <w:rsid w:val="008B3733"/>
    <w:rsid w:val="008B3CF6"/>
    <w:rsid w:val="008B3E9D"/>
    <w:rsid w:val="008B4019"/>
    <w:rsid w:val="008B41FF"/>
    <w:rsid w:val="008B46C5"/>
    <w:rsid w:val="008B4989"/>
    <w:rsid w:val="008B5BE8"/>
    <w:rsid w:val="008B6082"/>
    <w:rsid w:val="008B6330"/>
    <w:rsid w:val="008B669C"/>
    <w:rsid w:val="008B73EB"/>
    <w:rsid w:val="008B7425"/>
    <w:rsid w:val="008B7FCB"/>
    <w:rsid w:val="008C038E"/>
    <w:rsid w:val="008C06D5"/>
    <w:rsid w:val="008C0819"/>
    <w:rsid w:val="008C0F85"/>
    <w:rsid w:val="008C1807"/>
    <w:rsid w:val="008C18BB"/>
    <w:rsid w:val="008C1C51"/>
    <w:rsid w:val="008C1D19"/>
    <w:rsid w:val="008C1E40"/>
    <w:rsid w:val="008C316B"/>
    <w:rsid w:val="008C4AE1"/>
    <w:rsid w:val="008C53BD"/>
    <w:rsid w:val="008C6336"/>
    <w:rsid w:val="008C6E41"/>
    <w:rsid w:val="008C72C4"/>
    <w:rsid w:val="008C76CD"/>
    <w:rsid w:val="008C7B22"/>
    <w:rsid w:val="008D0653"/>
    <w:rsid w:val="008D0A40"/>
    <w:rsid w:val="008D0A41"/>
    <w:rsid w:val="008D0B39"/>
    <w:rsid w:val="008D0CD4"/>
    <w:rsid w:val="008D173E"/>
    <w:rsid w:val="008D19F1"/>
    <w:rsid w:val="008D1A36"/>
    <w:rsid w:val="008D1BFD"/>
    <w:rsid w:val="008D1E8A"/>
    <w:rsid w:val="008D29D1"/>
    <w:rsid w:val="008D308E"/>
    <w:rsid w:val="008D3165"/>
    <w:rsid w:val="008D36C9"/>
    <w:rsid w:val="008D3786"/>
    <w:rsid w:val="008D4641"/>
    <w:rsid w:val="008D5152"/>
    <w:rsid w:val="008D5AA6"/>
    <w:rsid w:val="008D5B5F"/>
    <w:rsid w:val="008D6D80"/>
    <w:rsid w:val="008D6FAA"/>
    <w:rsid w:val="008D7B4E"/>
    <w:rsid w:val="008D7DAA"/>
    <w:rsid w:val="008D7F02"/>
    <w:rsid w:val="008E01ED"/>
    <w:rsid w:val="008E061D"/>
    <w:rsid w:val="008E1327"/>
    <w:rsid w:val="008E1656"/>
    <w:rsid w:val="008E1A02"/>
    <w:rsid w:val="008E2205"/>
    <w:rsid w:val="008E2894"/>
    <w:rsid w:val="008E294C"/>
    <w:rsid w:val="008E2D2B"/>
    <w:rsid w:val="008E2E55"/>
    <w:rsid w:val="008E36B1"/>
    <w:rsid w:val="008E37D1"/>
    <w:rsid w:val="008E3CC3"/>
    <w:rsid w:val="008E46DD"/>
    <w:rsid w:val="008E470A"/>
    <w:rsid w:val="008E5056"/>
    <w:rsid w:val="008E5E80"/>
    <w:rsid w:val="008E620A"/>
    <w:rsid w:val="008E642B"/>
    <w:rsid w:val="008E684F"/>
    <w:rsid w:val="008E6856"/>
    <w:rsid w:val="008E6B5C"/>
    <w:rsid w:val="008E7C0E"/>
    <w:rsid w:val="008E7E2A"/>
    <w:rsid w:val="008F054B"/>
    <w:rsid w:val="008F0F13"/>
    <w:rsid w:val="008F1B4A"/>
    <w:rsid w:val="008F1D57"/>
    <w:rsid w:val="008F2080"/>
    <w:rsid w:val="008F2D0D"/>
    <w:rsid w:val="008F30A8"/>
    <w:rsid w:val="008F358A"/>
    <w:rsid w:val="008F35CC"/>
    <w:rsid w:val="008F37DE"/>
    <w:rsid w:val="008F3A16"/>
    <w:rsid w:val="008F5218"/>
    <w:rsid w:val="008F53D4"/>
    <w:rsid w:val="008F556D"/>
    <w:rsid w:val="008F6474"/>
    <w:rsid w:val="008F657C"/>
    <w:rsid w:val="008F6BA1"/>
    <w:rsid w:val="008F6BD4"/>
    <w:rsid w:val="008F6D1C"/>
    <w:rsid w:val="008F6E52"/>
    <w:rsid w:val="008F71ED"/>
    <w:rsid w:val="008F783D"/>
    <w:rsid w:val="008F785F"/>
    <w:rsid w:val="008F78A0"/>
    <w:rsid w:val="00900277"/>
    <w:rsid w:val="0090039F"/>
    <w:rsid w:val="009008B0"/>
    <w:rsid w:val="00900F05"/>
    <w:rsid w:val="00901734"/>
    <w:rsid w:val="00901CBB"/>
    <w:rsid w:val="00902A50"/>
    <w:rsid w:val="00902CC5"/>
    <w:rsid w:val="00903B95"/>
    <w:rsid w:val="0090431A"/>
    <w:rsid w:val="00904FD2"/>
    <w:rsid w:val="0090550F"/>
    <w:rsid w:val="009057A1"/>
    <w:rsid w:val="009058E7"/>
    <w:rsid w:val="00905D46"/>
    <w:rsid w:val="00906AA3"/>
    <w:rsid w:val="00907392"/>
    <w:rsid w:val="009075FD"/>
    <w:rsid w:val="00910190"/>
    <w:rsid w:val="00910A3C"/>
    <w:rsid w:val="00910D3F"/>
    <w:rsid w:val="009111CF"/>
    <w:rsid w:val="009129AB"/>
    <w:rsid w:val="00912D76"/>
    <w:rsid w:val="00912EF1"/>
    <w:rsid w:val="00912F85"/>
    <w:rsid w:val="009130EE"/>
    <w:rsid w:val="00914826"/>
    <w:rsid w:val="00915224"/>
    <w:rsid w:val="009159E6"/>
    <w:rsid w:val="009164E4"/>
    <w:rsid w:val="00916A50"/>
    <w:rsid w:val="00916F77"/>
    <w:rsid w:val="00920330"/>
    <w:rsid w:val="009203AA"/>
    <w:rsid w:val="009206E4"/>
    <w:rsid w:val="00920744"/>
    <w:rsid w:val="009209F8"/>
    <w:rsid w:val="009211E0"/>
    <w:rsid w:val="009217D7"/>
    <w:rsid w:val="00921C4F"/>
    <w:rsid w:val="00921CF8"/>
    <w:rsid w:val="00922827"/>
    <w:rsid w:val="00923229"/>
    <w:rsid w:val="00923243"/>
    <w:rsid w:val="0092351E"/>
    <w:rsid w:val="009235CF"/>
    <w:rsid w:val="009235D1"/>
    <w:rsid w:val="00923C4F"/>
    <w:rsid w:val="0092506E"/>
    <w:rsid w:val="0092568A"/>
    <w:rsid w:val="0092575A"/>
    <w:rsid w:val="00925B69"/>
    <w:rsid w:val="00925E32"/>
    <w:rsid w:val="00925E9B"/>
    <w:rsid w:val="00926098"/>
    <w:rsid w:val="00926151"/>
    <w:rsid w:val="00926542"/>
    <w:rsid w:val="009265EC"/>
    <w:rsid w:val="0092691B"/>
    <w:rsid w:val="00926B06"/>
    <w:rsid w:val="00927F12"/>
    <w:rsid w:val="00927F95"/>
    <w:rsid w:val="0093060F"/>
    <w:rsid w:val="00930AD4"/>
    <w:rsid w:val="00930D37"/>
    <w:rsid w:val="009317A2"/>
    <w:rsid w:val="0093261F"/>
    <w:rsid w:val="0093371B"/>
    <w:rsid w:val="00934962"/>
    <w:rsid w:val="0093597F"/>
    <w:rsid w:val="009363C3"/>
    <w:rsid w:val="00937D8D"/>
    <w:rsid w:val="009404F3"/>
    <w:rsid w:val="00940B9B"/>
    <w:rsid w:val="00940C52"/>
    <w:rsid w:val="00941A9F"/>
    <w:rsid w:val="00941AE6"/>
    <w:rsid w:val="009421FB"/>
    <w:rsid w:val="00942A29"/>
    <w:rsid w:val="00942A93"/>
    <w:rsid w:val="00942EA4"/>
    <w:rsid w:val="00943087"/>
    <w:rsid w:val="00943495"/>
    <w:rsid w:val="009434B0"/>
    <w:rsid w:val="00943A22"/>
    <w:rsid w:val="00944250"/>
    <w:rsid w:val="009444EB"/>
    <w:rsid w:val="009449B7"/>
    <w:rsid w:val="00944E88"/>
    <w:rsid w:val="0094503B"/>
    <w:rsid w:val="00945831"/>
    <w:rsid w:val="00945F6A"/>
    <w:rsid w:val="00945FBE"/>
    <w:rsid w:val="00946C2C"/>
    <w:rsid w:val="00946EC9"/>
    <w:rsid w:val="00947CAD"/>
    <w:rsid w:val="00947EC7"/>
    <w:rsid w:val="009501C5"/>
    <w:rsid w:val="00950795"/>
    <w:rsid w:val="009510F3"/>
    <w:rsid w:val="00951387"/>
    <w:rsid w:val="0095146E"/>
    <w:rsid w:val="009518E4"/>
    <w:rsid w:val="00951C9B"/>
    <w:rsid w:val="00952179"/>
    <w:rsid w:val="00953041"/>
    <w:rsid w:val="0095459A"/>
    <w:rsid w:val="00954912"/>
    <w:rsid w:val="00954A17"/>
    <w:rsid w:val="00954AB1"/>
    <w:rsid w:val="0095526B"/>
    <w:rsid w:val="009558ED"/>
    <w:rsid w:val="00955C1E"/>
    <w:rsid w:val="009560B9"/>
    <w:rsid w:val="00956677"/>
    <w:rsid w:val="00956C9B"/>
    <w:rsid w:val="00957A3C"/>
    <w:rsid w:val="00957EC2"/>
    <w:rsid w:val="00961386"/>
    <w:rsid w:val="00961479"/>
    <w:rsid w:val="009620C7"/>
    <w:rsid w:val="00962103"/>
    <w:rsid w:val="00962127"/>
    <w:rsid w:val="00962292"/>
    <w:rsid w:val="009623DE"/>
    <w:rsid w:val="00962D19"/>
    <w:rsid w:val="009631FE"/>
    <w:rsid w:val="0096365B"/>
    <w:rsid w:val="00963C70"/>
    <w:rsid w:val="00963F45"/>
    <w:rsid w:val="00964109"/>
    <w:rsid w:val="009644E1"/>
    <w:rsid w:val="00964767"/>
    <w:rsid w:val="00964774"/>
    <w:rsid w:val="009648BF"/>
    <w:rsid w:val="00964C46"/>
    <w:rsid w:val="00964FB1"/>
    <w:rsid w:val="009656C2"/>
    <w:rsid w:val="009656FD"/>
    <w:rsid w:val="00965F52"/>
    <w:rsid w:val="00965FBB"/>
    <w:rsid w:val="00966554"/>
    <w:rsid w:val="00966B4F"/>
    <w:rsid w:val="00966F8C"/>
    <w:rsid w:val="0096747C"/>
    <w:rsid w:val="0096757F"/>
    <w:rsid w:val="00967A10"/>
    <w:rsid w:val="009701D6"/>
    <w:rsid w:val="009707C7"/>
    <w:rsid w:val="00970EEE"/>
    <w:rsid w:val="009714A8"/>
    <w:rsid w:val="009717FF"/>
    <w:rsid w:val="00974309"/>
    <w:rsid w:val="009744C8"/>
    <w:rsid w:val="00974ADA"/>
    <w:rsid w:val="0097510A"/>
    <w:rsid w:val="0097535D"/>
    <w:rsid w:val="00975810"/>
    <w:rsid w:val="00975C22"/>
    <w:rsid w:val="00975D15"/>
    <w:rsid w:val="00976DCB"/>
    <w:rsid w:val="00976DD6"/>
    <w:rsid w:val="009771E3"/>
    <w:rsid w:val="00980A63"/>
    <w:rsid w:val="00980D29"/>
    <w:rsid w:val="00984049"/>
    <w:rsid w:val="00984270"/>
    <w:rsid w:val="00984483"/>
    <w:rsid w:val="00984FE0"/>
    <w:rsid w:val="009851C7"/>
    <w:rsid w:val="0098541D"/>
    <w:rsid w:val="00985580"/>
    <w:rsid w:val="00985AD5"/>
    <w:rsid w:val="009864EA"/>
    <w:rsid w:val="00986D46"/>
    <w:rsid w:val="00987282"/>
    <w:rsid w:val="00987391"/>
    <w:rsid w:val="00987C58"/>
    <w:rsid w:val="00987FE6"/>
    <w:rsid w:val="009900C4"/>
    <w:rsid w:val="009908EA"/>
    <w:rsid w:val="00990D1E"/>
    <w:rsid w:val="00990F4A"/>
    <w:rsid w:val="00990FC2"/>
    <w:rsid w:val="0099100D"/>
    <w:rsid w:val="009911C1"/>
    <w:rsid w:val="0099206F"/>
    <w:rsid w:val="00992118"/>
    <w:rsid w:val="0099214B"/>
    <w:rsid w:val="00993406"/>
    <w:rsid w:val="009942EB"/>
    <w:rsid w:val="00994537"/>
    <w:rsid w:val="00994AFD"/>
    <w:rsid w:val="00994F20"/>
    <w:rsid w:val="009952D1"/>
    <w:rsid w:val="00995641"/>
    <w:rsid w:val="009957D5"/>
    <w:rsid w:val="009958AF"/>
    <w:rsid w:val="0099779F"/>
    <w:rsid w:val="009977BF"/>
    <w:rsid w:val="0099794E"/>
    <w:rsid w:val="00997D9A"/>
    <w:rsid w:val="00997F49"/>
    <w:rsid w:val="009A0258"/>
    <w:rsid w:val="009A0BAE"/>
    <w:rsid w:val="009A1310"/>
    <w:rsid w:val="009A1A77"/>
    <w:rsid w:val="009A1DE7"/>
    <w:rsid w:val="009A2142"/>
    <w:rsid w:val="009A23CF"/>
    <w:rsid w:val="009A25D7"/>
    <w:rsid w:val="009A262D"/>
    <w:rsid w:val="009A298D"/>
    <w:rsid w:val="009A3482"/>
    <w:rsid w:val="009A43D4"/>
    <w:rsid w:val="009A47F6"/>
    <w:rsid w:val="009A4F7C"/>
    <w:rsid w:val="009A528D"/>
    <w:rsid w:val="009A558D"/>
    <w:rsid w:val="009A69E6"/>
    <w:rsid w:val="009A6CC3"/>
    <w:rsid w:val="009A74BE"/>
    <w:rsid w:val="009A7B76"/>
    <w:rsid w:val="009A7C01"/>
    <w:rsid w:val="009B0D3C"/>
    <w:rsid w:val="009B1298"/>
    <w:rsid w:val="009B12FA"/>
    <w:rsid w:val="009B14DA"/>
    <w:rsid w:val="009B1A68"/>
    <w:rsid w:val="009B288A"/>
    <w:rsid w:val="009B3026"/>
    <w:rsid w:val="009B3421"/>
    <w:rsid w:val="009B4731"/>
    <w:rsid w:val="009B4758"/>
    <w:rsid w:val="009B49E1"/>
    <w:rsid w:val="009B5181"/>
    <w:rsid w:val="009B57FD"/>
    <w:rsid w:val="009B5CD5"/>
    <w:rsid w:val="009B64F6"/>
    <w:rsid w:val="009B67BD"/>
    <w:rsid w:val="009B6A02"/>
    <w:rsid w:val="009B6B9F"/>
    <w:rsid w:val="009B6E8C"/>
    <w:rsid w:val="009B745E"/>
    <w:rsid w:val="009C0463"/>
    <w:rsid w:val="009C05A0"/>
    <w:rsid w:val="009C0794"/>
    <w:rsid w:val="009C0B5E"/>
    <w:rsid w:val="009C15DE"/>
    <w:rsid w:val="009C171B"/>
    <w:rsid w:val="009C211F"/>
    <w:rsid w:val="009C2C0C"/>
    <w:rsid w:val="009C40B0"/>
    <w:rsid w:val="009C482E"/>
    <w:rsid w:val="009C4A24"/>
    <w:rsid w:val="009C5147"/>
    <w:rsid w:val="009C51B4"/>
    <w:rsid w:val="009C5B26"/>
    <w:rsid w:val="009C61C2"/>
    <w:rsid w:val="009C62DC"/>
    <w:rsid w:val="009C6825"/>
    <w:rsid w:val="009D03E9"/>
    <w:rsid w:val="009D0531"/>
    <w:rsid w:val="009D0810"/>
    <w:rsid w:val="009D0968"/>
    <w:rsid w:val="009D0C02"/>
    <w:rsid w:val="009D0C83"/>
    <w:rsid w:val="009D1AC5"/>
    <w:rsid w:val="009D1FB8"/>
    <w:rsid w:val="009D2CB6"/>
    <w:rsid w:val="009D2CDD"/>
    <w:rsid w:val="009D337A"/>
    <w:rsid w:val="009D36E5"/>
    <w:rsid w:val="009D3F32"/>
    <w:rsid w:val="009D4463"/>
    <w:rsid w:val="009D4A0C"/>
    <w:rsid w:val="009D4F2E"/>
    <w:rsid w:val="009D55AF"/>
    <w:rsid w:val="009D789D"/>
    <w:rsid w:val="009E0150"/>
    <w:rsid w:val="009E0B44"/>
    <w:rsid w:val="009E13EA"/>
    <w:rsid w:val="009E1532"/>
    <w:rsid w:val="009E15E9"/>
    <w:rsid w:val="009E1948"/>
    <w:rsid w:val="009E1ED5"/>
    <w:rsid w:val="009E2BCD"/>
    <w:rsid w:val="009E2CFA"/>
    <w:rsid w:val="009E3040"/>
    <w:rsid w:val="009E33B2"/>
    <w:rsid w:val="009E3D96"/>
    <w:rsid w:val="009E464F"/>
    <w:rsid w:val="009E61E9"/>
    <w:rsid w:val="009E6DDB"/>
    <w:rsid w:val="009E7D59"/>
    <w:rsid w:val="009F07FC"/>
    <w:rsid w:val="009F0D32"/>
    <w:rsid w:val="009F1379"/>
    <w:rsid w:val="009F1710"/>
    <w:rsid w:val="009F179D"/>
    <w:rsid w:val="009F28D9"/>
    <w:rsid w:val="009F2987"/>
    <w:rsid w:val="009F2F18"/>
    <w:rsid w:val="009F305A"/>
    <w:rsid w:val="009F32F4"/>
    <w:rsid w:val="009F3566"/>
    <w:rsid w:val="009F3E51"/>
    <w:rsid w:val="009F4485"/>
    <w:rsid w:val="009F4C97"/>
    <w:rsid w:val="009F57BB"/>
    <w:rsid w:val="009F5D9A"/>
    <w:rsid w:val="009F5DAE"/>
    <w:rsid w:val="009F678A"/>
    <w:rsid w:val="009F68F1"/>
    <w:rsid w:val="009F6D58"/>
    <w:rsid w:val="009F6FF2"/>
    <w:rsid w:val="009F7185"/>
    <w:rsid w:val="009F71E9"/>
    <w:rsid w:val="00A0057B"/>
    <w:rsid w:val="00A006B5"/>
    <w:rsid w:val="00A0095E"/>
    <w:rsid w:val="00A01A01"/>
    <w:rsid w:val="00A023EA"/>
    <w:rsid w:val="00A02FCD"/>
    <w:rsid w:val="00A03112"/>
    <w:rsid w:val="00A03B1B"/>
    <w:rsid w:val="00A0462A"/>
    <w:rsid w:val="00A04FA6"/>
    <w:rsid w:val="00A057F8"/>
    <w:rsid w:val="00A06180"/>
    <w:rsid w:val="00A06BC5"/>
    <w:rsid w:val="00A06D14"/>
    <w:rsid w:val="00A06E18"/>
    <w:rsid w:val="00A06E5C"/>
    <w:rsid w:val="00A07222"/>
    <w:rsid w:val="00A07CC3"/>
    <w:rsid w:val="00A10298"/>
    <w:rsid w:val="00A114BB"/>
    <w:rsid w:val="00A119CB"/>
    <w:rsid w:val="00A11C3A"/>
    <w:rsid w:val="00A11E35"/>
    <w:rsid w:val="00A12338"/>
    <w:rsid w:val="00A13E28"/>
    <w:rsid w:val="00A14778"/>
    <w:rsid w:val="00A14F12"/>
    <w:rsid w:val="00A1523F"/>
    <w:rsid w:val="00A16272"/>
    <w:rsid w:val="00A16A99"/>
    <w:rsid w:val="00A1782B"/>
    <w:rsid w:val="00A20C7E"/>
    <w:rsid w:val="00A21529"/>
    <w:rsid w:val="00A221EC"/>
    <w:rsid w:val="00A224F1"/>
    <w:rsid w:val="00A2291F"/>
    <w:rsid w:val="00A229C5"/>
    <w:rsid w:val="00A230EC"/>
    <w:rsid w:val="00A23314"/>
    <w:rsid w:val="00A25998"/>
    <w:rsid w:val="00A26262"/>
    <w:rsid w:val="00A274D9"/>
    <w:rsid w:val="00A27B2D"/>
    <w:rsid w:val="00A27E59"/>
    <w:rsid w:val="00A30230"/>
    <w:rsid w:val="00A3098F"/>
    <w:rsid w:val="00A30F86"/>
    <w:rsid w:val="00A3170A"/>
    <w:rsid w:val="00A319E9"/>
    <w:rsid w:val="00A31B2D"/>
    <w:rsid w:val="00A31BC7"/>
    <w:rsid w:val="00A31CA6"/>
    <w:rsid w:val="00A328DC"/>
    <w:rsid w:val="00A329FA"/>
    <w:rsid w:val="00A3345E"/>
    <w:rsid w:val="00A33AA7"/>
    <w:rsid w:val="00A33E50"/>
    <w:rsid w:val="00A3435F"/>
    <w:rsid w:val="00A3473F"/>
    <w:rsid w:val="00A3573A"/>
    <w:rsid w:val="00A357B3"/>
    <w:rsid w:val="00A35FC6"/>
    <w:rsid w:val="00A36AAD"/>
    <w:rsid w:val="00A36ACF"/>
    <w:rsid w:val="00A37275"/>
    <w:rsid w:val="00A406F9"/>
    <w:rsid w:val="00A407C7"/>
    <w:rsid w:val="00A413A0"/>
    <w:rsid w:val="00A4161F"/>
    <w:rsid w:val="00A41914"/>
    <w:rsid w:val="00A41B8C"/>
    <w:rsid w:val="00A4207B"/>
    <w:rsid w:val="00A420D0"/>
    <w:rsid w:val="00A42931"/>
    <w:rsid w:val="00A42CF5"/>
    <w:rsid w:val="00A42D3D"/>
    <w:rsid w:val="00A42EAD"/>
    <w:rsid w:val="00A4337B"/>
    <w:rsid w:val="00A43AEA"/>
    <w:rsid w:val="00A43C98"/>
    <w:rsid w:val="00A440CE"/>
    <w:rsid w:val="00A459AE"/>
    <w:rsid w:val="00A4744C"/>
    <w:rsid w:val="00A4783B"/>
    <w:rsid w:val="00A50931"/>
    <w:rsid w:val="00A51BF0"/>
    <w:rsid w:val="00A52463"/>
    <w:rsid w:val="00A5298F"/>
    <w:rsid w:val="00A52DD1"/>
    <w:rsid w:val="00A537B9"/>
    <w:rsid w:val="00A53EAC"/>
    <w:rsid w:val="00A53EE5"/>
    <w:rsid w:val="00A54039"/>
    <w:rsid w:val="00A541DA"/>
    <w:rsid w:val="00A5420B"/>
    <w:rsid w:val="00A54421"/>
    <w:rsid w:val="00A54962"/>
    <w:rsid w:val="00A54A24"/>
    <w:rsid w:val="00A54E1D"/>
    <w:rsid w:val="00A54FA4"/>
    <w:rsid w:val="00A55D8F"/>
    <w:rsid w:val="00A56279"/>
    <w:rsid w:val="00A563DD"/>
    <w:rsid w:val="00A566B5"/>
    <w:rsid w:val="00A56A65"/>
    <w:rsid w:val="00A56AE5"/>
    <w:rsid w:val="00A57836"/>
    <w:rsid w:val="00A57E2D"/>
    <w:rsid w:val="00A57EE5"/>
    <w:rsid w:val="00A60059"/>
    <w:rsid w:val="00A60457"/>
    <w:rsid w:val="00A605C8"/>
    <w:rsid w:val="00A60C50"/>
    <w:rsid w:val="00A61C1D"/>
    <w:rsid w:val="00A6202D"/>
    <w:rsid w:val="00A62DD8"/>
    <w:rsid w:val="00A62E0C"/>
    <w:rsid w:val="00A64198"/>
    <w:rsid w:val="00A64396"/>
    <w:rsid w:val="00A65F02"/>
    <w:rsid w:val="00A660ED"/>
    <w:rsid w:val="00A6696E"/>
    <w:rsid w:val="00A66F0D"/>
    <w:rsid w:val="00A672B3"/>
    <w:rsid w:val="00A67B50"/>
    <w:rsid w:val="00A7006B"/>
    <w:rsid w:val="00A708FE"/>
    <w:rsid w:val="00A71A6E"/>
    <w:rsid w:val="00A720F2"/>
    <w:rsid w:val="00A72173"/>
    <w:rsid w:val="00A7278B"/>
    <w:rsid w:val="00A72A42"/>
    <w:rsid w:val="00A73073"/>
    <w:rsid w:val="00A73307"/>
    <w:rsid w:val="00A73E37"/>
    <w:rsid w:val="00A741FC"/>
    <w:rsid w:val="00A74437"/>
    <w:rsid w:val="00A74A29"/>
    <w:rsid w:val="00A74A9C"/>
    <w:rsid w:val="00A74F23"/>
    <w:rsid w:val="00A75668"/>
    <w:rsid w:val="00A7626B"/>
    <w:rsid w:val="00A762C1"/>
    <w:rsid w:val="00A768BC"/>
    <w:rsid w:val="00A7693B"/>
    <w:rsid w:val="00A76A96"/>
    <w:rsid w:val="00A77403"/>
    <w:rsid w:val="00A77F92"/>
    <w:rsid w:val="00A802FD"/>
    <w:rsid w:val="00A80374"/>
    <w:rsid w:val="00A805B4"/>
    <w:rsid w:val="00A80A51"/>
    <w:rsid w:val="00A81F35"/>
    <w:rsid w:val="00A8211B"/>
    <w:rsid w:val="00A82673"/>
    <w:rsid w:val="00A82D2E"/>
    <w:rsid w:val="00A832B8"/>
    <w:rsid w:val="00A83666"/>
    <w:rsid w:val="00A837F2"/>
    <w:rsid w:val="00A83882"/>
    <w:rsid w:val="00A83CE0"/>
    <w:rsid w:val="00A83D89"/>
    <w:rsid w:val="00A83E55"/>
    <w:rsid w:val="00A83EA5"/>
    <w:rsid w:val="00A840FB"/>
    <w:rsid w:val="00A84932"/>
    <w:rsid w:val="00A84E57"/>
    <w:rsid w:val="00A860E8"/>
    <w:rsid w:val="00A8618F"/>
    <w:rsid w:val="00A8643D"/>
    <w:rsid w:val="00A8644A"/>
    <w:rsid w:val="00A86658"/>
    <w:rsid w:val="00A866D6"/>
    <w:rsid w:val="00A86E27"/>
    <w:rsid w:val="00A87F38"/>
    <w:rsid w:val="00A90668"/>
    <w:rsid w:val="00A906BB"/>
    <w:rsid w:val="00A90A1E"/>
    <w:rsid w:val="00A9132E"/>
    <w:rsid w:val="00A91BA7"/>
    <w:rsid w:val="00A92208"/>
    <w:rsid w:val="00A9266E"/>
    <w:rsid w:val="00A92956"/>
    <w:rsid w:val="00A92FA0"/>
    <w:rsid w:val="00A93F72"/>
    <w:rsid w:val="00A948D7"/>
    <w:rsid w:val="00A94B31"/>
    <w:rsid w:val="00A96DC5"/>
    <w:rsid w:val="00A97863"/>
    <w:rsid w:val="00A97C82"/>
    <w:rsid w:val="00A97D65"/>
    <w:rsid w:val="00A97EE8"/>
    <w:rsid w:val="00AA00C3"/>
    <w:rsid w:val="00AA0761"/>
    <w:rsid w:val="00AA25DB"/>
    <w:rsid w:val="00AA2CAE"/>
    <w:rsid w:val="00AA39AA"/>
    <w:rsid w:val="00AA4078"/>
    <w:rsid w:val="00AA422F"/>
    <w:rsid w:val="00AA43C8"/>
    <w:rsid w:val="00AA45F8"/>
    <w:rsid w:val="00AA4BE9"/>
    <w:rsid w:val="00AA4F38"/>
    <w:rsid w:val="00AA5685"/>
    <w:rsid w:val="00AA5745"/>
    <w:rsid w:val="00AA5BF8"/>
    <w:rsid w:val="00AA5CD3"/>
    <w:rsid w:val="00AA5EDA"/>
    <w:rsid w:val="00AA69B5"/>
    <w:rsid w:val="00AA7673"/>
    <w:rsid w:val="00AA7DB7"/>
    <w:rsid w:val="00AB0243"/>
    <w:rsid w:val="00AB1467"/>
    <w:rsid w:val="00AB18C6"/>
    <w:rsid w:val="00AB19E6"/>
    <w:rsid w:val="00AB1EA7"/>
    <w:rsid w:val="00AB224C"/>
    <w:rsid w:val="00AB27E9"/>
    <w:rsid w:val="00AB2B2A"/>
    <w:rsid w:val="00AB2BB5"/>
    <w:rsid w:val="00AB2DFA"/>
    <w:rsid w:val="00AB3B21"/>
    <w:rsid w:val="00AB5220"/>
    <w:rsid w:val="00AB5D5A"/>
    <w:rsid w:val="00AB6D4C"/>
    <w:rsid w:val="00AB7BC2"/>
    <w:rsid w:val="00AB7FCF"/>
    <w:rsid w:val="00AC1433"/>
    <w:rsid w:val="00AC14A2"/>
    <w:rsid w:val="00AC1A36"/>
    <w:rsid w:val="00AC1B7B"/>
    <w:rsid w:val="00AC213A"/>
    <w:rsid w:val="00AC3022"/>
    <w:rsid w:val="00AC33A7"/>
    <w:rsid w:val="00AC346F"/>
    <w:rsid w:val="00AC3576"/>
    <w:rsid w:val="00AC4924"/>
    <w:rsid w:val="00AC4A23"/>
    <w:rsid w:val="00AC4F24"/>
    <w:rsid w:val="00AC5400"/>
    <w:rsid w:val="00AC630C"/>
    <w:rsid w:val="00AC6BAA"/>
    <w:rsid w:val="00AC7569"/>
    <w:rsid w:val="00AD0021"/>
    <w:rsid w:val="00AD0416"/>
    <w:rsid w:val="00AD04F0"/>
    <w:rsid w:val="00AD1234"/>
    <w:rsid w:val="00AD1572"/>
    <w:rsid w:val="00AD15EB"/>
    <w:rsid w:val="00AD1605"/>
    <w:rsid w:val="00AD1E24"/>
    <w:rsid w:val="00AD1E27"/>
    <w:rsid w:val="00AD1E51"/>
    <w:rsid w:val="00AD1FC7"/>
    <w:rsid w:val="00AD22C0"/>
    <w:rsid w:val="00AD23F8"/>
    <w:rsid w:val="00AD26CC"/>
    <w:rsid w:val="00AD30A8"/>
    <w:rsid w:val="00AD374D"/>
    <w:rsid w:val="00AD3A95"/>
    <w:rsid w:val="00AD4209"/>
    <w:rsid w:val="00AD43B0"/>
    <w:rsid w:val="00AD4E48"/>
    <w:rsid w:val="00AD50C7"/>
    <w:rsid w:val="00AD516E"/>
    <w:rsid w:val="00AD5712"/>
    <w:rsid w:val="00AD5DDA"/>
    <w:rsid w:val="00AD6093"/>
    <w:rsid w:val="00AD66B6"/>
    <w:rsid w:val="00AD6AE9"/>
    <w:rsid w:val="00AD7601"/>
    <w:rsid w:val="00AD78E1"/>
    <w:rsid w:val="00AD7C83"/>
    <w:rsid w:val="00AD7DA0"/>
    <w:rsid w:val="00AE000D"/>
    <w:rsid w:val="00AE0183"/>
    <w:rsid w:val="00AE020B"/>
    <w:rsid w:val="00AE02C5"/>
    <w:rsid w:val="00AE04EA"/>
    <w:rsid w:val="00AE0A30"/>
    <w:rsid w:val="00AE0DE1"/>
    <w:rsid w:val="00AE12B0"/>
    <w:rsid w:val="00AE143B"/>
    <w:rsid w:val="00AE1A5F"/>
    <w:rsid w:val="00AE2078"/>
    <w:rsid w:val="00AE25D4"/>
    <w:rsid w:val="00AE26B8"/>
    <w:rsid w:val="00AE29AB"/>
    <w:rsid w:val="00AE2C24"/>
    <w:rsid w:val="00AE31E4"/>
    <w:rsid w:val="00AE3759"/>
    <w:rsid w:val="00AE3993"/>
    <w:rsid w:val="00AE39EF"/>
    <w:rsid w:val="00AE3E2F"/>
    <w:rsid w:val="00AE472E"/>
    <w:rsid w:val="00AE4964"/>
    <w:rsid w:val="00AE4D37"/>
    <w:rsid w:val="00AE4EB2"/>
    <w:rsid w:val="00AE5CEF"/>
    <w:rsid w:val="00AE6CAC"/>
    <w:rsid w:val="00AE6D92"/>
    <w:rsid w:val="00AE7592"/>
    <w:rsid w:val="00AE79D6"/>
    <w:rsid w:val="00AF09E2"/>
    <w:rsid w:val="00AF0A90"/>
    <w:rsid w:val="00AF1BC4"/>
    <w:rsid w:val="00AF259B"/>
    <w:rsid w:val="00AF3794"/>
    <w:rsid w:val="00AF46F3"/>
    <w:rsid w:val="00AF528F"/>
    <w:rsid w:val="00AF5454"/>
    <w:rsid w:val="00AF54DC"/>
    <w:rsid w:val="00AF56AB"/>
    <w:rsid w:val="00AF5E83"/>
    <w:rsid w:val="00AF642A"/>
    <w:rsid w:val="00AF6874"/>
    <w:rsid w:val="00AF6F4E"/>
    <w:rsid w:val="00AF72ED"/>
    <w:rsid w:val="00AF75E9"/>
    <w:rsid w:val="00AF7C08"/>
    <w:rsid w:val="00AF7E25"/>
    <w:rsid w:val="00AF7E77"/>
    <w:rsid w:val="00B0001E"/>
    <w:rsid w:val="00B01011"/>
    <w:rsid w:val="00B018DE"/>
    <w:rsid w:val="00B01F39"/>
    <w:rsid w:val="00B01FA4"/>
    <w:rsid w:val="00B02470"/>
    <w:rsid w:val="00B02487"/>
    <w:rsid w:val="00B02883"/>
    <w:rsid w:val="00B02A0D"/>
    <w:rsid w:val="00B02AF4"/>
    <w:rsid w:val="00B02B7B"/>
    <w:rsid w:val="00B04E28"/>
    <w:rsid w:val="00B0555C"/>
    <w:rsid w:val="00B0592C"/>
    <w:rsid w:val="00B06069"/>
    <w:rsid w:val="00B06086"/>
    <w:rsid w:val="00B062FD"/>
    <w:rsid w:val="00B063D2"/>
    <w:rsid w:val="00B06639"/>
    <w:rsid w:val="00B06645"/>
    <w:rsid w:val="00B06B1A"/>
    <w:rsid w:val="00B071EA"/>
    <w:rsid w:val="00B07206"/>
    <w:rsid w:val="00B072F9"/>
    <w:rsid w:val="00B07FA0"/>
    <w:rsid w:val="00B10CC8"/>
    <w:rsid w:val="00B11B18"/>
    <w:rsid w:val="00B12495"/>
    <w:rsid w:val="00B13121"/>
    <w:rsid w:val="00B13729"/>
    <w:rsid w:val="00B14374"/>
    <w:rsid w:val="00B150CD"/>
    <w:rsid w:val="00B15406"/>
    <w:rsid w:val="00B15CC3"/>
    <w:rsid w:val="00B16864"/>
    <w:rsid w:val="00B16ECC"/>
    <w:rsid w:val="00B16ED0"/>
    <w:rsid w:val="00B16EF4"/>
    <w:rsid w:val="00B202B8"/>
    <w:rsid w:val="00B20436"/>
    <w:rsid w:val="00B20E0F"/>
    <w:rsid w:val="00B21777"/>
    <w:rsid w:val="00B224E3"/>
    <w:rsid w:val="00B22B83"/>
    <w:rsid w:val="00B22EC9"/>
    <w:rsid w:val="00B22FA2"/>
    <w:rsid w:val="00B23182"/>
    <w:rsid w:val="00B23CFF"/>
    <w:rsid w:val="00B2418C"/>
    <w:rsid w:val="00B24521"/>
    <w:rsid w:val="00B2455B"/>
    <w:rsid w:val="00B246A6"/>
    <w:rsid w:val="00B24D3F"/>
    <w:rsid w:val="00B2632C"/>
    <w:rsid w:val="00B26DD4"/>
    <w:rsid w:val="00B27594"/>
    <w:rsid w:val="00B276B7"/>
    <w:rsid w:val="00B27B0C"/>
    <w:rsid w:val="00B27E26"/>
    <w:rsid w:val="00B30BB1"/>
    <w:rsid w:val="00B30CB5"/>
    <w:rsid w:val="00B31072"/>
    <w:rsid w:val="00B3161A"/>
    <w:rsid w:val="00B31846"/>
    <w:rsid w:val="00B31B8B"/>
    <w:rsid w:val="00B31EDA"/>
    <w:rsid w:val="00B326D7"/>
    <w:rsid w:val="00B327FD"/>
    <w:rsid w:val="00B328B0"/>
    <w:rsid w:val="00B32CF3"/>
    <w:rsid w:val="00B34650"/>
    <w:rsid w:val="00B34750"/>
    <w:rsid w:val="00B34A20"/>
    <w:rsid w:val="00B34B64"/>
    <w:rsid w:val="00B351A6"/>
    <w:rsid w:val="00B3581F"/>
    <w:rsid w:val="00B3610D"/>
    <w:rsid w:val="00B363B0"/>
    <w:rsid w:val="00B370D7"/>
    <w:rsid w:val="00B374C6"/>
    <w:rsid w:val="00B37A46"/>
    <w:rsid w:val="00B4091B"/>
    <w:rsid w:val="00B40C9A"/>
    <w:rsid w:val="00B415BE"/>
    <w:rsid w:val="00B4192F"/>
    <w:rsid w:val="00B42174"/>
    <w:rsid w:val="00B421C6"/>
    <w:rsid w:val="00B422D0"/>
    <w:rsid w:val="00B426F9"/>
    <w:rsid w:val="00B42C2F"/>
    <w:rsid w:val="00B4365E"/>
    <w:rsid w:val="00B437A5"/>
    <w:rsid w:val="00B44026"/>
    <w:rsid w:val="00B444EB"/>
    <w:rsid w:val="00B44805"/>
    <w:rsid w:val="00B45246"/>
    <w:rsid w:val="00B45930"/>
    <w:rsid w:val="00B45CC4"/>
    <w:rsid w:val="00B4627F"/>
    <w:rsid w:val="00B46831"/>
    <w:rsid w:val="00B46981"/>
    <w:rsid w:val="00B47221"/>
    <w:rsid w:val="00B4785F"/>
    <w:rsid w:val="00B47BC6"/>
    <w:rsid w:val="00B50A8E"/>
    <w:rsid w:val="00B516BC"/>
    <w:rsid w:val="00B51C5C"/>
    <w:rsid w:val="00B526F5"/>
    <w:rsid w:val="00B53021"/>
    <w:rsid w:val="00B53113"/>
    <w:rsid w:val="00B534C0"/>
    <w:rsid w:val="00B534C2"/>
    <w:rsid w:val="00B53642"/>
    <w:rsid w:val="00B53D62"/>
    <w:rsid w:val="00B53E40"/>
    <w:rsid w:val="00B5405B"/>
    <w:rsid w:val="00B54263"/>
    <w:rsid w:val="00B54323"/>
    <w:rsid w:val="00B551B9"/>
    <w:rsid w:val="00B552F5"/>
    <w:rsid w:val="00B55CDE"/>
    <w:rsid w:val="00B5618A"/>
    <w:rsid w:val="00B56231"/>
    <w:rsid w:val="00B56350"/>
    <w:rsid w:val="00B57050"/>
    <w:rsid w:val="00B57C83"/>
    <w:rsid w:val="00B57E58"/>
    <w:rsid w:val="00B60253"/>
    <w:rsid w:val="00B60B44"/>
    <w:rsid w:val="00B618E4"/>
    <w:rsid w:val="00B622D3"/>
    <w:rsid w:val="00B62B51"/>
    <w:rsid w:val="00B639C4"/>
    <w:rsid w:val="00B644A6"/>
    <w:rsid w:val="00B651BC"/>
    <w:rsid w:val="00B65464"/>
    <w:rsid w:val="00B6582E"/>
    <w:rsid w:val="00B6642A"/>
    <w:rsid w:val="00B665F8"/>
    <w:rsid w:val="00B66A07"/>
    <w:rsid w:val="00B66DC2"/>
    <w:rsid w:val="00B66E07"/>
    <w:rsid w:val="00B67A2C"/>
    <w:rsid w:val="00B70A34"/>
    <w:rsid w:val="00B70B14"/>
    <w:rsid w:val="00B7135F"/>
    <w:rsid w:val="00B7167C"/>
    <w:rsid w:val="00B71946"/>
    <w:rsid w:val="00B719A8"/>
    <w:rsid w:val="00B71C02"/>
    <w:rsid w:val="00B71CF5"/>
    <w:rsid w:val="00B72936"/>
    <w:rsid w:val="00B729EE"/>
    <w:rsid w:val="00B729F4"/>
    <w:rsid w:val="00B72D31"/>
    <w:rsid w:val="00B734A2"/>
    <w:rsid w:val="00B7351B"/>
    <w:rsid w:val="00B739BC"/>
    <w:rsid w:val="00B73B45"/>
    <w:rsid w:val="00B743B4"/>
    <w:rsid w:val="00B745F9"/>
    <w:rsid w:val="00B748D4"/>
    <w:rsid w:val="00B74A5D"/>
    <w:rsid w:val="00B75109"/>
    <w:rsid w:val="00B75241"/>
    <w:rsid w:val="00B75DAB"/>
    <w:rsid w:val="00B7609B"/>
    <w:rsid w:val="00B77812"/>
    <w:rsid w:val="00B778FE"/>
    <w:rsid w:val="00B77B69"/>
    <w:rsid w:val="00B80AEB"/>
    <w:rsid w:val="00B80B09"/>
    <w:rsid w:val="00B8160D"/>
    <w:rsid w:val="00B82E2E"/>
    <w:rsid w:val="00B82EC6"/>
    <w:rsid w:val="00B83C07"/>
    <w:rsid w:val="00B83C59"/>
    <w:rsid w:val="00B84400"/>
    <w:rsid w:val="00B84959"/>
    <w:rsid w:val="00B84C0A"/>
    <w:rsid w:val="00B8545E"/>
    <w:rsid w:val="00B85FDB"/>
    <w:rsid w:val="00B871B1"/>
    <w:rsid w:val="00B875C1"/>
    <w:rsid w:val="00B87D05"/>
    <w:rsid w:val="00B90D53"/>
    <w:rsid w:val="00B913BD"/>
    <w:rsid w:val="00B918C2"/>
    <w:rsid w:val="00B919E9"/>
    <w:rsid w:val="00B92356"/>
    <w:rsid w:val="00B9391C"/>
    <w:rsid w:val="00B93E9A"/>
    <w:rsid w:val="00B941D6"/>
    <w:rsid w:val="00B94B57"/>
    <w:rsid w:val="00B958D9"/>
    <w:rsid w:val="00B962C2"/>
    <w:rsid w:val="00B96D4E"/>
    <w:rsid w:val="00B97662"/>
    <w:rsid w:val="00BA14F3"/>
    <w:rsid w:val="00BA2066"/>
    <w:rsid w:val="00BA219C"/>
    <w:rsid w:val="00BA23F8"/>
    <w:rsid w:val="00BA24D9"/>
    <w:rsid w:val="00BA25ED"/>
    <w:rsid w:val="00BA270D"/>
    <w:rsid w:val="00BA34EA"/>
    <w:rsid w:val="00BA4386"/>
    <w:rsid w:val="00BA4605"/>
    <w:rsid w:val="00BA4CA5"/>
    <w:rsid w:val="00BA5001"/>
    <w:rsid w:val="00BA510C"/>
    <w:rsid w:val="00BA52C1"/>
    <w:rsid w:val="00BA5976"/>
    <w:rsid w:val="00BA5DFE"/>
    <w:rsid w:val="00BA5F1A"/>
    <w:rsid w:val="00BA66CA"/>
    <w:rsid w:val="00BA6BF5"/>
    <w:rsid w:val="00BA6DE2"/>
    <w:rsid w:val="00BA6F60"/>
    <w:rsid w:val="00BA7155"/>
    <w:rsid w:val="00BA7CD4"/>
    <w:rsid w:val="00BB00D6"/>
    <w:rsid w:val="00BB1B2C"/>
    <w:rsid w:val="00BB1E83"/>
    <w:rsid w:val="00BB2CF6"/>
    <w:rsid w:val="00BB3B51"/>
    <w:rsid w:val="00BB3CE1"/>
    <w:rsid w:val="00BB4091"/>
    <w:rsid w:val="00BB4423"/>
    <w:rsid w:val="00BB4638"/>
    <w:rsid w:val="00BB6375"/>
    <w:rsid w:val="00BB78BB"/>
    <w:rsid w:val="00BC0528"/>
    <w:rsid w:val="00BC088B"/>
    <w:rsid w:val="00BC1A65"/>
    <w:rsid w:val="00BC1BF9"/>
    <w:rsid w:val="00BC20A3"/>
    <w:rsid w:val="00BC2BA3"/>
    <w:rsid w:val="00BC2D78"/>
    <w:rsid w:val="00BC32BF"/>
    <w:rsid w:val="00BC32F5"/>
    <w:rsid w:val="00BC37DF"/>
    <w:rsid w:val="00BC403F"/>
    <w:rsid w:val="00BC45AC"/>
    <w:rsid w:val="00BC46D9"/>
    <w:rsid w:val="00BC52C7"/>
    <w:rsid w:val="00BC5320"/>
    <w:rsid w:val="00BC5E49"/>
    <w:rsid w:val="00BC64ED"/>
    <w:rsid w:val="00BC6FC5"/>
    <w:rsid w:val="00BC7A01"/>
    <w:rsid w:val="00BC7EE7"/>
    <w:rsid w:val="00BC7FC3"/>
    <w:rsid w:val="00BD00D5"/>
    <w:rsid w:val="00BD04A2"/>
    <w:rsid w:val="00BD1E7E"/>
    <w:rsid w:val="00BD2597"/>
    <w:rsid w:val="00BD2858"/>
    <w:rsid w:val="00BD2F0D"/>
    <w:rsid w:val="00BD3A49"/>
    <w:rsid w:val="00BD470E"/>
    <w:rsid w:val="00BD6021"/>
    <w:rsid w:val="00BD6155"/>
    <w:rsid w:val="00BD67B2"/>
    <w:rsid w:val="00BD785F"/>
    <w:rsid w:val="00BD7C3A"/>
    <w:rsid w:val="00BE0091"/>
    <w:rsid w:val="00BE073F"/>
    <w:rsid w:val="00BE1CFD"/>
    <w:rsid w:val="00BE1D7F"/>
    <w:rsid w:val="00BE1DA3"/>
    <w:rsid w:val="00BE236F"/>
    <w:rsid w:val="00BE25E4"/>
    <w:rsid w:val="00BE2717"/>
    <w:rsid w:val="00BE2D42"/>
    <w:rsid w:val="00BE3318"/>
    <w:rsid w:val="00BE3992"/>
    <w:rsid w:val="00BE412B"/>
    <w:rsid w:val="00BE42BE"/>
    <w:rsid w:val="00BE435A"/>
    <w:rsid w:val="00BE43DB"/>
    <w:rsid w:val="00BE47FA"/>
    <w:rsid w:val="00BE4DF4"/>
    <w:rsid w:val="00BE4F0D"/>
    <w:rsid w:val="00BE5759"/>
    <w:rsid w:val="00BE62D3"/>
    <w:rsid w:val="00BE6699"/>
    <w:rsid w:val="00BE6DF7"/>
    <w:rsid w:val="00BE70A9"/>
    <w:rsid w:val="00BE787A"/>
    <w:rsid w:val="00BE78D7"/>
    <w:rsid w:val="00BE7A43"/>
    <w:rsid w:val="00BF061F"/>
    <w:rsid w:val="00BF06ED"/>
    <w:rsid w:val="00BF094B"/>
    <w:rsid w:val="00BF0EB2"/>
    <w:rsid w:val="00BF27A9"/>
    <w:rsid w:val="00BF34F4"/>
    <w:rsid w:val="00BF3E0C"/>
    <w:rsid w:val="00BF42DA"/>
    <w:rsid w:val="00BF448E"/>
    <w:rsid w:val="00BF456C"/>
    <w:rsid w:val="00BF46DA"/>
    <w:rsid w:val="00BF4D37"/>
    <w:rsid w:val="00BF5029"/>
    <w:rsid w:val="00BF52BE"/>
    <w:rsid w:val="00BF5B75"/>
    <w:rsid w:val="00BF69C4"/>
    <w:rsid w:val="00BF6C6F"/>
    <w:rsid w:val="00BF6CC5"/>
    <w:rsid w:val="00BF7252"/>
    <w:rsid w:val="00BF7696"/>
    <w:rsid w:val="00C004B5"/>
    <w:rsid w:val="00C00514"/>
    <w:rsid w:val="00C005CC"/>
    <w:rsid w:val="00C00D1F"/>
    <w:rsid w:val="00C0162B"/>
    <w:rsid w:val="00C0194D"/>
    <w:rsid w:val="00C02011"/>
    <w:rsid w:val="00C02870"/>
    <w:rsid w:val="00C0310D"/>
    <w:rsid w:val="00C03714"/>
    <w:rsid w:val="00C04EE3"/>
    <w:rsid w:val="00C06531"/>
    <w:rsid w:val="00C0689E"/>
    <w:rsid w:val="00C06C19"/>
    <w:rsid w:val="00C06EF4"/>
    <w:rsid w:val="00C07F4D"/>
    <w:rsid w:val="00C1011A"/>
    <w:rsid w:val="00C10294"/>
    <w:rsid w:val="00C10674"/>
    <w:rsid w:val="00C1152F"/>
    <w:rsid w:val="00C11DE5"/>
    <w:rsid w:val="00C12609"/>
    <w:rsid w:val="00C130B6"/>
    <w:rsid w:val="00C13CD3"/>
    <w:rsid w:val="00C14C27"/>
    <w:rsid w:val="00C14C34"/>
    <w:rsid w:val="00C15024"/>
    <w:rsid w:val="00C159D0"/>
    <w:rsid w:val="00C163E9"/>
    <w:rsid w:val="00C165DB"/>
    <w:rsid w:val="00C169FC"/>
    <w:rsid w:val="00C16AFF"/>
    <w:rsid w:val="00C1727C"/>
    <w:rsid w:val="00C17330"/>
    <w:rsid w:val="00C179DD"/>
    <w:rsid w:val="00C20074"/>
    <w:rsid w:val="00C20221"/>
    <w:rsid w:val="00C207C0"/>
    <w:rsid w:val="00C21361"/>
    <w:rsid w:val="00C2141A"/>
    <w:rsid w:val="00C218A0"/>
    <w:rsid w:val="00C21FE7"/>
    <w:rsid w:val="00C23309"/>
    <w:rsid w:val="00C235CD"/>
    <w:rsid w:val="00C2408C"/>
    <w:rsid w:val="00C24A6E"/>
    <w:rsid w:val="00C24A84"/>
    <w:rsid w:val="00C24A96"/>
    <w:rsid w:val="00C25054"/>
    <w:rsid w:val="00C251AA"/>
    <w:rsid w:val="00C251C2"/>
    <w:rsid w:val="00C2545C"/>
    <w:rsid w:val="00C265D3"/>
    <w:rsid w:val="00C265F2"/>
    <w:rsid w:val="00C26B15"/>
    <w:rsid w:val="00C26BD7"/>
    <w:rsid w:val="00C2767B"/>
    <w:rsid w:val="00C27F40"/>
    <w:rsid w:val="00C3028D"/>
    <w:rsid w:val="00C30A36"/>
    <w:rsid w:val="00C31044"/>
    <w:rsid w:val="00C311A2"/>
    <w:rsid w:val="00C31984"/>
    <w:rsid w:val="00C31A44"/>
    <w:rsid w:val="00C3206F"/>
    <w:rsid w:val="00C32525"/>
    <w:rsid w:val="00C32C9A"/>
    <w:rsid w:val="00C330D5"/>
    <w:rsid w:val="00C33179"/>
    <w:rsid w:val="00C348C1"/>
    <w:rsid w:val="00C34E38"/>
    <w:rsid w:val="00C3501D"/>
    <w:rsid w:val="00C3537F"/>
    <w:rsid w:val="00C35AFE"/>
    <w:rsid w:val="00C36398"/>
    <w:rsid w:val="00C36C1F"/>
    <w:rsid w:val="00C371E7"/>
    <w:rsid w:val="00C37579"/>
    <w:rsid w:val="00C37605"/>
    <w:rsid w:val="00C37CD7"/>
    <w:rsid w:val="00C4010C"/>
    <w:rsid w:val="00C405A1"/>
    <w:rsid w:val="00C41842"/>
    <w:rsid w:val="00C41C34"/>
    <w:rsid w:val="00C4269E"/>
    <w:rsid w:val="00C42A8E"/>
    <w:rsid w:val="00C42B16"/>
    <w:rsid w:val="00C42C25"/>
    <w:rsid w:val="00C42F22"/>
    <w:rsid w:val="00C43205"/>
    <w:rsid w:val="00C43F1D"/>
    <w:rsid w:val="00C4414D"/>
    <w:rsid w:val="00C4427C"/>
    <w:rsid w:val="00C4457C"/>
    <w:rsid w:val="00C44D5D"/>
    <w:rsid w:val="00C44ED9"/>
    <w:rsid w:val="00C45960"/>
    <w:rsid w:val="00C45CC5"/>
    <w:rsid w:val="00C46013"/>
    <w:rsid w:val="00C46138"/>
    <w:rsid w:val="00C462AB"/>
    <w:rsid w:val="00C46746"/>
    <w:rsid w:val="00C47FFD"/>
    <w:rsid w:val="00C505A7"/>
    <w:rsid w:val="00C50D82"/>
    <w:rsid w:val="00C50F42"/>
    <w:rsid w:val="00C50F58"/>
    <w:rsid w:val="00C51A17"/>
    <w:rsid w:val="00C51A9E"/>
    <w:rsid w:val="00C51D75"/>
    <w:rsid w:val="00C51FD1"/>
    <w:rsid w:val="00C52182"/>
    <w:rsid w:val="00C5296F"/>
    <w:rsid w:val="00C531FF"/>
    <w:rsid w:val="00C533BD"/>
    <w:rsid w:val="00C53615"/>
    <w:rsid w:val="00C53ADF"/>
    <w:rsid w:val="00C53DF7"/>
    <w:rsid w:val="00C54060"/>
    <w:rsid w:val="00C54196"/>
    <w:rsid w:val="00C54742"/>
    <w:rsid w:val="00C54B63"/>
    <w:rsid w:val="00C556EE"/>
    <w:rsid w:val="00C5591A"/>
    <w:rsid w:val="00C56255"/>
    <w:rsid w:val="00C5630D"/>
    <w:rsid w:val="00C57AA6"/>
    <w:rsid w:val="00C57FDE"/>
    <w:rsid w:val="00C6060F"/>
    <w:rsid w:val="00C60B60"/>
    <w:rsid w:val="00C60E8B"/>
    <w:rsid w:val="00C60F68"/>
    <w:rsid w:val="00C6110D"/>
    <w:rsid w:val="00C61BA9"/>
    <w:rsid w:val="00C61BD5"/>
    <w:rsid w:val="00C61D2E"/>
    <w:rsid w:val="00C62166"/>
    <w:rsid w:val="00C6284F"/>
    <w:rsid w:val="00C63443"/>
    <w:rsid w:val="00C637FA"/>
    <w:rsid w:val="00C63D51"/>
    <w:rsid w:val="00C64807"/>
    <w:rsid w:val="00C65C60"/>
    <w:rsid w:val="00C65DC7"/>
    <w:rsid w:val="00C666CD"/>
    <w:rsid w:val="00C66B38"/>
    <w:rsid w:val="00C66D15"/>
    <w:rsid w:val="00C67180"/>
    <w:rsid w:val="00C700DC"/>
    <w:rsid w:val="00C7098E"/>
    <w:rsid w:val="00C70D52"/>
    <w:rsid w:val="00C70FB5"/>
    <w:rsid w:val="00C711F3"/>
    <w:rsid w:val="00C712B3"/>
    <w:rsid w:val="00C7161B"/>
    <w:rsid w:val="00C71CE0"/>
    <w:rsid w:val="00C72509"/>
    <w:rsid w:val="00C72B4D"/>
    <w:rsid w:val="00C7338E"/>
    <w:rsid w:val="00C73F7C"/>
    <w:rsid w:val="00C74107"/>
    <w:rsid w:val="00C7470E"/>
    <w:rsid w:val="00C74B7F"/>
    <w:rsid w:val="00C74F21"/>
    <w:rsid w:val="00C75208"/>
    <w:rsid w:val="00C75640"/>
    <w:rsid w:val="00C75651"/>
    <w:rsid w:val="00C7588D"/>
    <w:rsid w:val="00C7588F"/>
    <w:rsid w:val="00C758DE"/>
    <w:rsid w:val="00C76363"/>
    <w:rsid w:val="00C7675C"/>
    <w:rsid w:val="00C77584"/>
    <w:rsid w:val="00C77E65"/>
    <w:rsid w:val="00C77FB5"/>
    <w:rsid w:val="00C802F0"/>
    <w:rsid w:val="00C80324"/>
    <w:rsid w:val="00C80574"/>
    <w:rsid w:val="00C808DF"/>
    <w:rsid w:val="00C820E1"/>
    <w:rsid w:val="00C823A5"/>
    <w:rsid w:val="00C82D8D"/>
    <w:rsid w:val="00C83708"/>
    <w:rsid w:val="00C83B24"/>
    <w:rsid w:val="00C83B2B"/>
    <w:rsid w:val="00C84807"/>
    <w:rsid w:val="00C84C35"/>
    <w:rsid w:val="00C84CEA"/>
    <w:rsid w:val="00C86805"/>
    <w:rsid w:val="00C86B72"/>
    <w:rsid w:val="00C86FA2"/>
    <w:rsid w:val="00C8738C"/>
    <w:rsid w:val="00C87456"/>
    <w:rsid w:val="00C9014A"/>
    <w:rsid w:val="00C906E4"/>
    <w:rsid w:val="00C90A19"/>
    <w:rsid w:val="00C90E2A"/>
    <w:rsid w:val="00C9109A"/>
    <w:rsid w:val="00C917EF"/>
    <w:rsid w:val="00C92A59"/>
    <w:rsid w:val="00C93EFC"/>
    <w:rsid w:val="00C9443B"/>
    <w:rsid w:val="00C94BAA"/>
    <w:rsid w:val="00C954C7"/>
    <w:rsid w:val="00C9562E"/>
    <w:rsid w:val="00C97A65"/>
    <w:rsid w:val="00C97D04"/>
    <w:rsid w:val="00C97E81"/>
    <w:rsid w:val="00CA00A4"/>
    <w:rsid w:val="00CA04B0"/>
    <w:rsid w:val="00CA0569"/>
    <w:rsid w:val="00CA0D94"/>
    <w:rsid w:val="00CA0FE3"/>
    <w:rsid w:val="00CA107B"/>
    <w:rsid w:val="00CA17D7"/>
    <w:rsid w:val="00CA1821"/>
    <w:rsid w:val="00CA26CC"/>
    <w:rsid w:val="00CA2C83"/>
    <w:rsid w:val="00CA3456"/>
    <w:rsid w:val="00CA39B9"/>
    <w:rsid w:val="00CA3DDC"/>
    <w:rsid w:val="00CA3DF5"/>
    <w:rsid w:val="00CA3E0F"/>
    <w:rsid w:val="00CA4FDE"/>
    <w:rsid w:val="00CA6D2D"/>
    <w:rsid w:val="00CA775B"/>
    <w:rsid w:val="00CA799E"/>
    <w:rsid w:val="00CA7F75"/>
    <w:rsid w:val="00CB084F"/>
    <w:rsid w:val="00CB0A8C"/>
    <w:rsid w:val="00CB15C4"/>
    <w:rsid w:val="00CB1C23"/>
    <w:rsid w:val="00CB2354"/>
    <w:rsid w:val="00CB236B"/>
    <w:rsid w:val="00CB3291"/>
    <w:rsid w:val="00CB34EE"/>
    <w:rsid w:val="00CB4058"/>
    <w:rsid w:val="00CB5329"/>
    <w:rsid w:val="00CB5800"/>
    <w:rsid w:val="00CB5849"/>
    <w:rsid w:val="00CB61E9"/>
    <w:rsid w:val="00CB6367"/>
    <w:rsid w:val="00CB63E6"/>
    <w:rsid w:val="00CB6A97"/>
    <w:rsid w:val="00CB70AE"/>
    <w:rsid w:val="00CB7154"/>
    <w:rsid w:val="00CB7A2B"/>
    <w:rsid w:val="00CC0315"/>
    <w:rsid w:val="00CC036E"/>
    <w:rsid w:val="00CC07D1"/>
    <w:rsid w:val="00CC0A60"/>
    <w:rsid w:val="00CC1C86"/>
    <w:rsid w:val="00CC364B"/>
    <w:rsid w:val="00CC423F"/>
    <w:rsid w:val="00CC51E7"/>
    <w:rsid w:val="00CC620A"/>
    <w:rsid w:val="00CC63A6"/>
    <w:rsid w:val="00CC6AC7"/>
    <w:rsid w:val="00CC6BE1"/>
    <w:rsid w:val="00CC6C2C"/>
    <w:rsid w:val="00CC797B"/>
    <w:rsid w:val="00CD0345"/>
    <w:rsid w:val="00CD0367"/>
    <w:rsid w:val="00CD0A60"/>
    <w:rsid w:val="00CD0AEA"/>
    <w:rsid w:val="00CD10D0"/>
    <w:rsid w:val="00CD144D"/>
    <w:rsid w:val="00CD2771"/>
    <w:rsid w:val="00CD27D2"/>
    <w:rsid w:val="00CD374F"/>
    <w:rsid w:val="00CD3898"/>
    <w:rsid w:val="00CD3E0A"/>
    <w:rsid w:val="00CD3E44"/>
    <w:rsid w:val="00CD4653"/>
    <w:rsid w:val="00CD4977"/>
    <w:rsid w:val="00CD5678"/>
    <w:rsid w:val="00CD5738"/>
    <w:rsid w:val="00CD6057"/>
    <w:rsid w:val="00CD616D"/>
    <w:rsid w:val="00CD6B56"/>
    <w:rsid w:val="00CD712D"/>
    <w:rsid w:val="00CD71E1"/>
    <w:rsid w:val="00CD7209"/>
    <w:rsid w:val="00CD7BE9"/>
    <w:rsid w:val="00CE01FB"/>
    <w:rsid w:val="00CE05D6"/>
    <w:rsid w:val="00CE077A"/>
    <w:rsid w:val="00CE1114"/>
    <w:rsid w:val="00CE11A5"/>
    <w:rsid w:val="00CE172B"/>
    <w:rsid w:val="00CE1A5C"/>
    <w:rsid w:val="00CE1DC3"/>
    <w:rsid w:val="00CE2299"/>
    <w:rsid w:val="00CE25A2"/>
    <w:rsid w:val="00CE29DF"/>
    <w:rsid w:val="00CE37C3"/>
    <w:rsid w:val="00CE3C9B"/>
    <w:rsid w:val="00CE41F1"/>
    <w:rsid w:val="00CE50A5"/>
    <w:rsid w:val="00CE5870"/>
    <w:rsid w:val="00CE5AE1"/>
    <w:rsid w:val="00CE630D"/>
    <w:rsid w:val="00CE6439"/>
    <w:rsid w:val="00CE64AF"/>
    <w:rsid w:val="00CE664E"/>
    <w:rsid w:val="00CE7465"/>
    <w:rsid w:val="00CE7A42"/>
    <w:rsid w:val="00CE7E3A"/>
    <w:rsid w:val="00CE7F0D"/>
    <w:rsid w:val="00CF00BA"/>
    <w:rsid w:val="00CF011C"/>
    <w:rsid w:val="00CF04A8"/>
    <w:rsid w:val="00CF09CC"/>
    <w:rsid w:val="00CF0F54"/>
    <w:rsid w:val="00CF0FBC"/>
    <w:rsid w:val="00CF17FE"/>
    <w:rsid w:val="00CF1BF4"/>
    <w:rsid w:val="00CF1F89"/>
    <w:rsid w:val="00CF2AED"/>
    <w:rsid w:val="00CF2E77"/>
    <w:rsid w:val="00CF4257"/>
    <w:rsid w:val="00CF43AE"/>
    <w:rsid w:val="00CF51B9"/>
    <w:rsid w:val="00CF5259"/>
    <w:rsid w:val="00CF5462"/>
    <w:rsid w:val="00CF5E56"/>
    <w:rsid w:val="00CF6055"/>
    <w:rsid w:val="00CF6073"/>
    <w:rsid w:val="00CF6492"/>
    <w:rsid w:val="00CF6811"/>
    <w:rsid w:val="00CF6AD2"/>
    <w:rsid w:val="00CF7605"/>
    <w:rsid w:val="00CF7951"/>
    <w:rsid w:val="00CF79E7"/>
    <w:rsid w:val="00CF79FF"/>
    <w:rsid w:val="00D00B0C"/>
    <w:rsid w:val="00D013C5"/>
    <w:rsid w:val="00D01724"/>
    <w:rsid w:val="00D01AB2"/>
    <w:rsid w:val="00D01BAE"/>
    <w:rsid w:val="00D01DCB"/>
    <w:rsid w:val="00D02B24"/>
    <w:rsid w:val="00D03314"/>
    <w:rsid w:val="00D03BA4"/>
    <w:rsid w:val="00D03E6E"/>
    <w:rsid w:val="00D040DC"/>
    <w:rsid w:val="00D04989"/>
    <w:rsid w:val="00D04BA9"/>
    <w:rsid w:val="00D04C98"/>
    <w:rsid w:val="00D05194"/>
    <w:rsid w:val="00D05415"/>
    <w:rsid w:val="00D05CB0"/>
    <w:rsid w:val="00D0603A"/>
    <w:rsid w:val="00D06261"/>
    <w:rsid w:val="00D0641F"/>
    <w:rsid w:val="00D066A2"/>
    <w:rsid w:val="00D07674"/>
    <w:rsid w:val="00D0798A"/>
    <w:rsid w:val="00D07EC2"/>
    <w:rsid w:val="00D10548"/>
    <w:rsid w:val="00D108E9"/>
    <w:rsid w:val="00D11205"/>
    <w:rsid w:val="00D129BC"/>
    <w:rsid w:val="00D1418B"/>
    <w:rsid w:val="00D14A6A"/>
    <w:rsid w:val="00D14C76"/>
    <w:rsid w:val="00D14DFD"/>
    <w:rsid w:val="00D14E9A"/>
    <w:rsid w:val="00D15453"/>
    <w:rsid w:val="00D156D2"/>
    <w:rsid w:val="00D1614C"/>
    <w:rsid w:val="00D168DD"/>
    <w:rsid w:val="00D20247"/>
    <w:rsid w:val="00D2082E"/>
    <w:rsid w:val="00D20A6A"/>
    <w:rsid w:val="00D211D6"/>
    <w:rsid w:val="00D215E3"/>
    <w:rsid w:val="00D21716"/>
    <w:rsid w:val="00D21CB4"/>
    <w:rsid w:val="00D22207"/>
    <w:rsid w:val="00D23738"/>
    <w:rsid w:val="00D300B4"/>
    <w:rsid w:val="00D30299"/>
    <w:rsid w:val="00D30AF1"/>
    <w:rsid w:val="00D30E21"/>
    <w:rsid w:val="00D3112F"/>
    <w:rsid w:val="00D31393"/>
    <w:rsid w:val="00D31405"/>
    <w:rsid w:val="00D319B8"/>
    <w:rsid w:val="00D31A72"/>
    <w:rsid w:val="00D320FE"/>
    <w:rsid w:val="00D32B85"/>
    <w:rsid w:val="00D33C53"/>
    <w:rsid w:val="00D33CA9"/>
    <w:rsid w:val="00D34BFF"/>
    <w:rsid w:val="00D356D9"/>
    <w:rsid w:val="00D35B97"/>
    <w:rsid w:val="00D35CFB"/>
    <w:rsid w:val="00D35E6A"/>
    <w:rsid w:val="00D36210"/>
    <w:rsid w:val="00D36F22"/>
    <w:rsid w:val="00D37A0C"/>
    <w:rsid w:val="00D37DC9"/>
    <w:rsid w:val="00D406E5"/>
    <w:rsid w:val="00D40D66"/>
    <w:rsid w:val="00D413FF"/>
    <w:rsid w:val="00D4156C"/>
    <w:rsid w:val="00D41BF6"/>
    <w:rsid w:val="00D4262D"/>
    <w:rsid w:val="00D42686"/>
    <w:rsid w:val="00D42A9D"/>
    <w:rsid w:val="00D43509"/>
    <w:rsid w:val="00D43A3A"/>
    <w:rsid w:val="00D443D7"/>
    <w:rsid w:val="00D44697"/>
    <w:rsid w:val="00D44DA8"/>
    <w:rsid w:val="00D45308"/>
    <w:rsid w:val="00D455E3"/>
    <w:rsid w:val="00D456E4"/>
    <w:rsid w:val="00D46FF3"/>
    <w:rsid w:val="00D47FA9"/>
    <w:rsid w:val="00D50980"/>
    <w:rsid w:val="00D50B97"/>
    <w:rsid w:val="00D51738"/>
    <w:rsid w:val="00D51C97"/>
    <w:rsid w:val="00D51D87"/>
    <w:rsid w:val="00D51FF5"/>
    <w:rsid w:val="00D5244E"/>
    <w:rsid w:val="00D52B5E"/>
    <w:rsid w:val="00D53402"/>
    <w:rsid w:val="00D53614"/>
    <w:rsid w:val="00D53B95"/>
    <w:rsid w:val="00D54453"/>
    <w:rsid w:val="00D545A2"/>
    <w:rsid w:val="00D54C4A"/>
    <w:rsid w:val="00D553DF"/>
    <w:rsid w:val="00D55A94"/>
    <w:rsid w:val="00D55AF0"/>
    <w:rsid w:val="00D55E72"/>
    <w:rsid w:val="00D5621C"/>
    <w:rsid w:val="00D5670A"/>
    <w:rsid w:val="00D57686"/>
    <w:rsid w:val="00D57B3F"/>
    <w:rsid w:val="00D57CDA"/>
    <w:rsid w:val="00D60836"/>
    <w:rsid w:val="00D60A16"/>
    <w:rsid w:val="00D60CB8"/>
    <w:rsid w:val="00D60DDE"/>
    <w:rsid w:val="00D61EB9"/>
    <w:rsid w:val="00D62223"/>
    <w:rsid w:val="00D6254E"/>
    <w:rsid w:val="00D626D1"/>
    <w:rsid w:val="00D62859"/>
    <w:rsid w:val="00D62D6D"/>
    <w:rsid w:val="00D63AE3"/>
    <w:rsid w:val="00D641AF"/>
    <w:rsid w:val="00D65463"/>
    <w:rsid w:val="00D654F9"/>
    <w:rsid w:val="00D65EF5"/>
    <w:rsid w:val="00D66000"/>
    <w:rsid w:val="00D66BC4"/>
    <w:rsid w:val="00D67174"/>
    <w:rsid w:val="00D67657"/>
    <w:rsid w:val="00D67DA9"/>
    <w:rsid w:val="00D7005C"/>
    <w:rsid w:val="00D70924"/>
    <w:rsid w:val="00D716F7"/>
    <w:rsid w:val="00D71956"/>
    <w:rsid w:val="00D71A63"/>
    <w:rsid w:val="00D71BD0"/>
    <w:rsid w:val="00D72017"/>
    <w:rsid w:val="00D725EC"/>
    <w:rsid w:val="00D72855"/>
    <w:rsid w:val="00D72895"/>
    <w:rsid w:val="00D73897"/>
    <w:rsid w:val="00D754E1"/>
    <w:rsid w:val="00D75CB2"/>
    <w:rsid w:val="00D76223"/>
    <w:rsid w:val="00D762B4"/>
    <w:rsid w:val="00D766BA"/>
    <w:rsid w:val="00D779FF"/>
    <w:rsid w:val="00D77B15"/>
    <w:rsid w:val="00D77CF0"/>
    <w:rsid w:val="00D80014"/>
    <w:rsid w:val="00D8037A"/>
    <w:rsid w:val="00D80C2D"/>
    <w:rsid w:val="00D8137F"/>
    <w:rsid w:val="00D816C2"/>
    <w:rsid w:val="00D81A6D"/>
    <w:rsid w:val="00D82EBF"/>
    <w:rsid w:val="00D836CC"/>
    <w:rsid w:val="00D848FF"/>
    <w:rsid w:val="00D8533F"/>
    <w:rsid w:val="00D869EF"/>
    <w:rsid w:val="00D869F6"/>
    <w:rsid w:val="00D86E43"/>
    <w:rsid w:val="00D90053"/>
    <w:rsid w:val="00D911EF"/>
    <w:rsid w:val="00D9146C"/>
    <w:rsid w:val="00D91521"/>
    <w:rsid w:val="00D917BF"/>
    <w:rsid w:val="00D91C2B"/>
    <w:rsid w:val="00D91F04"/>
    <w:rsid w:val="00D9206B"/>
    <w:rsid w:val="00D921B5"/>
    <w:rsid w:val="00D92479"/>
    <w:rsid w:val="00D9305A"/>
    <w:rsid w:val="00D93122"/>
    <w:rsid w:val="00D937D5"/>
    <w:rsid w:val="00D93E49"/>
    <w:rsid w:val="00D93EF0"/>
    <w:rsid w:val="00D94223"/>
    <w:rsid w:val="00D94CBC"/>
    <w:rsid w:val="00D952BC"/>
    <w:rsid w:val="00D9535D"/>
    <w:rsid w:val="00D96164"/>
    <w:rsid w:val="00D96C07"/>
    <w:rsid w:val="00D9765A"/>
    <w:rsid w:val="00D9788B"/>
    <w:rsid w:val="00D97984"/>
    <w:rsid w:val="00D97C6D"/>
    <w:rsid w:val="00DA0F39"/>
    <w:rsid w:val="00DA128D"/>
    <w:rsid w:val="00DA336A"/>
    <w:rsid w:val="00DA3406"/>
    <w:rsid w:val="00DA37F6"/>
    <w:rsid w:val="00DA4A49"/>
    <w:rsid w:val="00DA4F03"/>
    <w:rsid w:val="00DA56EF"/>
    <w:rsid w:val="00DA5ECB"/>
    <w:rsid w:val="00DA69BF"/>
    <w:rsid w:val="00DA723A"/>
    <w:rsid w:val="00DA7272"/>
    <w:rsid w:val="00DA734F"/>
    <w:rsid w:val="00DA745D"/>
    <w:rsid w:val="00DA7498"/>
    <w:rsid w:val="00DA7727"/>
    <w:rsid w:val="00DA777E"/>
    <w:rsid w:val="00DB03FB"/>
    <w:rsid w:val="00DB127C"/>
    <w:rsid w:val="00DB1406"/>
    <w:rsid w:val="00DB1EF8"/>
    <w:rsid w:val="00DB2155"/>
    <w:rsid w:val="00DB25BB"/>
    <w:rsid w:val="00DB2EC0"/>
    <w:rsid w:val="00DB3261"/>
    <w:rsid w:val="00DB379C"/>
    <w:rsid w:val="00DB3ADE"/>
    <w:rsid w:val="00DB3DDF"/>
    <w:rsid w:val="00DB4755"/>
    <w:rsid w:val="00DB4DC6"/>
    <w:rsid w:val="00DB503B"/>
    <w:rsid w:val="00DB599F"/>
    <w:rsid w:val="00DB6356"/>
    <w:rsid w:val="00DB66E5"/>
    <w:rsid w:val="00DB6B60"/>
    <w:rsid w:val="00DB6C4A"/>
    <w:rsid w:val="00DB7262"/>
    <w:rsid w:val="00DB7CDF"/>
    <w:rsid w:val="00DC04A3"/>
    <w:rsid w:val="00DC0932"/>
    <w:rsid w:val="00DC12C2"/>
    <w:rsid w:val="00DC13F6"/>
    <w:rsid w:val="00DC14DE"/>
    <w:rsid w:val="00DC25CF"/>
    <w:rsid w:val="00DC2F90"/>
    <w:rsid w:val="00DC3019"/>
    <w:rsid w:val="00DC3AA6"/>
    <w:rsid w:val="00DC3BA2"/>
    <w:rsid w:val="00DC3C06"/>
    <w:rsid w:val="00DC3FD5"/>
    <w:rsid w:val="00DC42B5"/>
    <w:rsid w:val="00DC5CFA"/>
    <w:rsid w:val="00DC6547"/>
    <w:rsid w:val="00DC6E69"/>
    <w:rsid w:val="00DC77E5"/>
    <w:rsid w:val="00DD08D8"/>
    <w:rsid w:val="00DD1445"/>
    <w:rsid w:val="00DD149B"/>
    <w:rsid w:val="00DD2C5B"/>
    <w:rsid w:val="00DD3010"/>
    <w:rsid w:val="00DD3D94"/>
    <w:rsid w:val="00DD3F82"/>
    <w:rsid w:val="00DD412F"/>
    <w:rsid w:val="00DD4476"/>
    <w:rsid w:val="00DD4868"/>
    <w:rsid w:val="00DD517F"/>
    <w:rsid w:val="00DD56C2"/>
    <w:rsid w:val="00DD5D6D"/>
    <w:rsid w:val="00DD60DC"/>
    <w:rsid w:val="00DD6160"/>
    <w:rsid w:val="00DD6277"/>
    <w:rsid w:val="00DD68E0"/>
    <w:rsid w:val="00DD6CC3"/>
    <w:rsid w:val="00DD7653"/>
    <w:rsid w:val="00DD7EE1"/>
    <w:rsid w:val="00DE15EF"/>
    <w:rsid w:val="00DE1CBE"/>
    <w:rsid w:val="00DE1D25"/>
    <w:rsid w:val="00DE22FE"/>
    <w:rsid w:val="00DE333C"/>
    <w:rsid w:val="00DE35EA"/>
    <w:rsid w:val="00DE3C0C"/>
    <w:rsid w:val="00DE4D0C"/>
    <w:rsid w:val="00DE4E0B"/>
    <w:rsid w:val="00DE5671"/>
    <w:rsid w:val="00DE5821"/>
    <w:rsid w:val="00DE59C0"/>
    <w:rsid w:val="00DE5D2D"/>
    <w:rsid w:val="00DE6BE6"/>
    <w:rsid w:val="00DE731F"/>
    <w:rsid w:val="00DE73FA"/>
    <w:rsid w:val="00DE75DA"/>
    <w:rsid w:val="00DE7FB4"/>
    <w:rsid w:val="00DF0310"/>
    <w:rsid w:val="00DF0B41"/>
    <w:rsid w:val="00DF0B4A"/>
    <w:rsid w:val="00DF1039"/>
    <w:rsid w:val="00DF103A"/>
    <w:rsid w:val="00DF1443"/>
    <w:rsid w:val="00DF1552"/>
    <w:rsid w:val="00DF164C"/>
    <w:rsid w:val="00DF197F"/>
    <w:rsid w:val="00DF2037"/>
    <w:rsid w:val="00DF23E7"/>
    <w:rsid w:val="00DF2ADF"/>
    <w:rsid w:val="00DF2D57"/>
    <w:rsid w:val="00DF2E55"/>
    <w:rsid w:val="00DF2EB0"/>
    <w:rsid w:val="00DF2FA5"/>
    <w:rsid w:val="00DF3944"/>
    <w:rsid w:val="00DF3A84"/>
    <w:rsid w:val="00DF3AFB"/>
    <w:rsid w:val="00DF41BA"/>
    <w:rsid w:val="00DF460E"/>
    <w:rsid w:val="00DF50B0"/>
    <w:rsid w:val="00DF5537"/>
    <w:rsid w:val="00DF5A84"/>
    <w:rsid w:val="00DF61C5"/>
    <w:rsid w:val="00DF633A"/>
    <w:rsid w:val="00DF6E3D"/>
    <w:rsid w:val="00DF77B2"/>
    <w:rsid w:val="00E0005C"/>
    <w:rsid w:val="00E00276"/>
    <w:rsid w:val="00E00990"/>
    <w:rsid w:val="00E00AA7"/>
    <w:rsid w:val="00E00E3B"/>
    <w:rsid w:val="00E00ED1"/>
    <w:rsid w:val="00E0294B"/>
    <w:rsid w:val="00E02AAA"/>
    <w:rsid w:val="00E02F69"/>
    <w:rsid w:val="00E03410"/>
    <w:rsid w:val="00E038BE"/>
    <w:rsid w:val="00E03BAD"/>
    <w:rsid w:val="00E03D93"/>
    <w:rsid w:val="00E03EE3"/>
    <w:rsid w:val="00E05AA2"/>
    <w:rsid w:val="00E05E8B"/>
    <w:rsid w:val="00E07488"/>
    <w:rsid w:val="00E07766"/>
    <w:rsid w:val="00E07C36"/>
    <w:rsid w:val="00E1046F"/>
    <w:rsid w:val="00E104AB"/>
    <w:rsid w:val="00E1080C"/>
    <w:rsid w:val="00E110AC"/>
    <w:rsid w:val="00E1111E"/>
    <w:rsid w:val="00E11F0B"/>
    <w:rsid w:val="00E12504"/>
    <w:rsid w:val="00E125E9"/>
    <w:rsid w:val="00E128BF"/>
    <w:rsid w:val="00E12C40"/>
    <w:rsid w:val="00E13081"/>
    <w:rsid w:val="00E13E93"/>
    <w:rsid w:val="00E13F7F"/>
    <w:rsid w:val="00E14488"/>
    <w:rsid w:val="00E14555"/>
    <w:rsid w:val="00E154EE"/>
    <w:rsid w:val="00E156BE"/>
    <w:rsid w:val="00E1584E"/>
    <w:rsid w:val="00E15B44"/>
    <w:rsid w:val="00E17571"/>
    <w:rsid w:val="00E17846"/>
    <w:rsid w:val="00E17EA6"/>
    <w:rsid w:val="00E20AF8"/>
    <w:rsid w:val="00E20F1E"/>
    <w:rsid w:val="00E2232C"/>
    <w:rsid w:val="00E22BF9"/>
    <w:rsid w:val="00E22D1D"/>
    <w:rsid w:val="00E22E7B"/>
    <w:rsid w:val="00E23003"/>
    <w:rsid w:val="00E23F4C"/>
    <w:rsid w:val="00E243E9"/>
    <w:rsid w:val="00E24DF5"/>
    <w:rsid w:val="00E24FFB"/>
    <w:rsid w:val="00E251C1"/>
    <w:rsid w:val="00E252EA"/>
    <w:rsid w:val="00E253B5"/>
    <w:rsid w:val="00E253FE"/>
    <w:rsid w:val="00E255B8"/>
    <w:rsid w:val="00E25785"/>
    <w:rsid w:val="00E25892"/>
    <w:rsid w:val="00E25946"/>
    <w:rsid w:val="00E259F1"/>
    <w:rsid w:val="00E25A72"/>
    <w:rsid w:val="00E25CDC"/>
    <w:rsid w:val="00E26ABC"/>
    <w:rsid w:val="00E27123"/>
    <w:rsid w:val="00E274F0"/>
    <w:rsid w:val="00E30F26"/>
    <w:rsid w:val="00E31E5C"/>
    <w:rsid w:val="00E33A26"/>
    <w:rsid w:val="00E33CC2"/>
    <w:rsid w:val="00E3411D"/>
    <w:rsid w:val="00E341E0"/>
    <w:rsid w:val="00E348EE"/>
    <w:rsid w:val="00E358B4"/>
    <w:rsid w:val="00E35BF7"/>
    <w:rsid w:val="00E36AA5"/>
    <w:rsid w:val="00E36AC8"/>
    <w:rsid w:val="00E37258"/>
    <w:rsid w:val="00E376E5"/>
    <w:rsid w:val="00E406CD"/>
    <w:rsid w:val="00E409C1"/>
    <w:rsid w:val="00E42B79"/>
    <w:rsid w:val="00E42CB1"/>
    <w:rsid w:val="00E42FD4"/>
    <w:rsid w:val="00E44203"/>
    <w:rsid w:val="00E457AD"/>
    <w:rsid w:val="00E459E4"/>
    <w:rsid w:val="00E45CDC"/>
    <w:rsid w:val="00E463EF"/>
    <w:rsid w:val="00E46B7D"/>
    <w:rsid w:val="00E46D19"/>
    <w:rsid w:val="00E46D99"/>
    <w:rsid w:val="00E46FF7"/>
    <w:rsid w:val="00E47AE5"/>
    <w:rsid w:val="00E47F86"/>
    <w:rsid w:val="00E5047D"/>
    <w:rsid w:val="00E50918"/>
    <w:rsid w:val="00E50988"/>
    <w:rsid w:val="00E50DCC"/>
    <w:rsid w:val="00E50FC3"/>
    <w:rsid w:val="00E5104B"/>
    <w:rsid w:val="00E511C9"/>
    <w:rsid w:val="00E51514"/>
    <w:rsid w:val="00E52288"/>
    <w:rsid w:val="00E52422"/>
    <w:rsid w:val="00E52D0B"/>
    <w:rsid w:val="00E52E60"/>
    <w:rsid w:val="00E53078"/>
    <w:rsid w:val="00E540E6"/>
    <w:rsid w:val="00E542A6"/>
    <w:rsid w:val="00E54D1A"/>
    <w:rsid w:val="00E54F6F"/>
    <w:rsid w:val="00E55377"/>
    <w:rsid w:val="00E553E9"/>
    <w:rsid w:val="00E559E3"/>
    <w:rsid w:val="00E55A92"/>
    <w:rsid w:val="00E55D1D"/>
    <w:rsid w:val="00E563D2"/>
    <w:rsid w:val="00E56660"/>
    <w:rsid w:val="00E568FC"/>
    <w:rsid w:val="00E56CE4"/>
    <w:rsid w:val="00E571C2"/>
    <w:rsid w:val="00E572E3"/>
    <w:rsid w:val="00E5792E"/>
    <w:rsid w:val="00E608C2"/>
    <w:rsid w:val="00E609C5"/>
    <w:rsid w:val="00E613CB"/>
    <w:rsid w:val="00E6140D"/>
    <w:rsid w:val="00E6167E"/>
    <w:rsid w:val="00E61858"/>
    <w:rsid w:val="00E62C89"/>
    <w:rsid w:val="00E6363B"/>
    <w:rsid w:val="00E6564E"/>
    <w:rsid w:val="00E65A32"/>
    <w:rsid w:val="00E65F6C"/>
    <w:rsid w:val="00E65FAF"/>
    <w:rsid w:val="00E672EA"/>
    <w:rsid w:val="00E67551"/>
    <w:rsid w:val="00E70668"/>
    <w:rsid w:val="00E710DC"/>
    <w:rsid w:val="00E725EF"/>
    <w:rsid w:val="00E72854"/>
    <w:rsid w:val="00E72909"/>
    <w:rsid w:val="00E73700"/>
    <w:rsid w:val="00E74E21"/>
    <w:rsid w:val="00E7592C"/>
    <w:rsid w:val="00E75B79"/>
    <w:rsid w:val="00E75BF5"/>
    <w:rsid w:val="00E75C4F"/>
    <w:rsid w:val="00E76A49"/>
    <w:rsid w:val="00E76B0A"/>
    <w:rsid w:val="00E76DF1"/>
    <w:rsid w:val="00E773CA"/>
    <w:rsid w:val="00E77C80"/>
    <w:rsid w:val="00E8060F"/>
    <w:rsid w:val="00E80C7B"/>
    <w:rsid w:val="00E817C4"/>
    <w:rsid w:val="00E81F86"/>
    <w:rsid w:val="00E823B4"/>
    <w:rsid w:val="00E8319E"/>
    <w:rsid w:val="00E83834"/>
    <w:rsid w:val="00E8511E"/>
    <w:rsid w:val="00E8517F"/>
    <w:rsid w:val="00E8538B"/>
    <w:rsid w:val="00E8563C"/>
    <w:rsid w:val="00E85F73"/>
    <w:rsid w:val="00E8692D"/>
    <w:rsid w:val="00E870D8"/>
    <w:rsid w:val="00E87316"/>
    <w:rsid w:val="00E87967"/>
    <w:rsid w:val="00E87A2C"/>
    <w:rsid w:val="00E87D57"/>
    <w:rsid w:val="00E87DA5"/>
    <w:rsid w:val="00E87FA9"/>
    <w:rsid w:val="00E9020F"/>
    <w:rsid w:val="00E90B71"/>
    <w:rsid w:val="00E90F24"/>
    <w:rsid w:val="00E92701"/>
    <w:rsid w:val="00E9373F"/>
    <w:rsid w:val="00E93FD4"/>
    <w:rsid w:val="00E94539"/>
    <w:rsid w:val="00E951A6"/>
    <w:rsid w:val="00E952F7"/>
    <w:rsid w:val="00E956B1"/>
    <w:rsid w:val="00E95910"/>
    <w:rsid w:val="00E966A8"/>
    <w:rsid w:val="00E9682C"/>
    <w:rsid w:val="00E96AD4"/>
    <w:rsid w:val="00E97CA7"/>
    <w:rsid w:val="00EA0A4A"/>
    <w:rsid w:val="00EA0B8D"/>
    <w:rsid w:val="00EA14B5"/>
    <w:rsid w:val="00EA1551"/>
    <w:rsid w:val="00EA1D9B"/>
    <w:rsid w:val="00EA1E15"/>
    <w:rsid w:val="00EA20AC"/>
    <w:rsid w:val="00EA23DF"/>
    <w:rsid w:val="00EA269B"/>
    <w:rsid w:val="00EA2993"/>
    <w:rsid w:val="00EA2BCA"/>
    <w:rsid w:val="00EA323F"/>
    <w:rsid w:val="00EA329C"/>
    <w:rsid w:val="00EA3CFA"/>
    <w:rsid w:val="00EA569B"/>
    <w:rsid w:val="00EA5B05"/>
    <w:rsid w:val="00EA5CDF"/>
    <w:rsid w:val="00EA63CC"/>
    <w:rsid w:val="00EA68BF"/>
    <w:rsid w:val="00EB0925"/>
    <w:rsid w:val="00EB0D7A"/>
    <w:rsid w:val="00EB183B"/>
    <w:rsid w:val="00EB1F39"/>
    <w:rsid w:val="00EB2009"/>
    <w:rsid w:val="00EB39C8"/>
    <w:rsid w:val="00EB41A8"/>
    <w:rsid w:val="00EB5582"/>
    <w:rsid w:val="00EB59AE"/>
    <w:rsid w:val="00EB5C24"/>
    <w:rsid w:val="00EB5CAF"/>
    <w:rsid w:val="00EB5FAD"/>
    <w:rsid w:val="00EB6165"/>
    <w:rsid w:val="00EB6470"/>
    <w:rsid w:val="00EC1458"/>
    <w:rsid w:val="00EC148F"/>
    <w:rsid w:val="00EC1FB2"/>
    <w:rsid w:val="00EC269E"/>
    <w:rsid w:val="00EC2954"/>
    <w:rsid w:val="00EC3923"/>
    <w:rsid w:val="00EC3D49"/>
    <w:rsid w:val="00EC40A9"/>
    <w:rsid w:val="00EC45A7"/>
    <w:rsid w:val="00EC484B"/>
    <w:rsid w:val="00EC5363"/>
    <w:rsid w:val="00EC55E7"/>
    <w:rsid w:val="00EC591B"/>
    <w:rsid w:val="00EC707D"/>
    <w:rsid w:val="00ED0311"/>
    <w:rsid w:val="00ED05ED"/>
    <w:rsid w:val="00ED078A"/>
    <w:rsid w:val="00ED0C3E"/>
    <w:rsid w:val="00ED15CB"/>
    <w:rsid w:val="00ED2E69"/>
    <w:rsid w:val="00ED377E"/>
    <w:rsid w:val="00ED3EEC"/>
    <w:rsid w:val="00ED4574"/>
    <w:rsid w:val="00ED68C2"/>
    <w:rsid w:val="00ED74AF"/>
    <w:rsid w:val="00ED78F4"/>
    <w:rsid w:val="00ED7A0C"/>
    <w:rsid w:val="00EE0C07"/>
    <w:rsid w:val="00EE1195"/>
    <w:rsid w:val="00EE1A77"/>
    <w:rsid w:val="00EE2498"/>
    <w:rsid w:val="00EE24BC"/>
    <w:rsid w:val="00EE308F"/>
    <w:rsid w:val="00EE31C8"/>
    <w:rsid w:val="00EE4146"/>
    <w:rsid w:val="00EE48DF"/>
    <w:rsid w:val="00EE49E8"/>
    <w:rsid w:val="00EE4F95"/>
    <w:rsid w:val="00EE56E0"/>
    <w:rsid w:val="00EE5AEF"/>
    <w:rsid w:val="00EE63E5"/>
    <w:rsid w:val="00EE6DAA"/>
    <w:rsid w:val="00EE7107"/>
    <w:rsid w:val="00EE754D"/>
    <w:rsid w:val="00EE75F4"/>
    <w:rsid w:val="00EE7EC3"/>
    <w:rsid w:val="00EF0393"/>
    <w:rsid w:val="00EF0553"/>
    <w:rsid w:val="00EF09C9"/>
    <w:rsid w:val="00EF111A"/>
    <w:rsid w:val="00EF2109"/>
    <w:rsid w:val="00EF2154"/>
    <w:rsid w:val="00EF2A9C"/>
    <w:rsid w:val="00EF3064"/>
    <w:rsid w:val="00EF3162"/>
    <w:rsid w:val="00EF31BA"/>
    <w:rsid w:val="00EF356A"/>
    <w:rsid w:val="00EF35BC"/>
    <w:rsid w:val="00EF4719"/>
    <w:rsid w:val="00EF4E9F"/>
    <w:rsid w:val="00EF4F73"/>
    <w:rsid w:val="00EF5074"/>
    <w:rsid w:val="00EF5263"/>
    <w:rsid w:val="00EF5448"/>
    <w:rsid w:val="00EF55A8"/>
    <w:rsid w:val="00EF66D4"/>
    <w:rsid w:val="00EF6A5D"/>
    <w:rsid w:val="00EF74FA"/>
    <w:rsid w:val="00EF7868"/>
    <w:rsid w:val="00EF7A72"/>
    <w:rsid w:val="00F01159"/>
    <w:rsid w:val="00F011A0"/>
    <w:rsid w:val="00F011D3"/>
    <w:rsid w:val="00F017D5"/>
    <w:rsid w:val="00F01CB5"/>
    <w:rsid w:val="00F02985"/>
    <w:rsid w:val="00F02C93"/>
    <w:rsid w:val="00F02DD7"/>
    <w:rsid w:val="00F03213"/>
    <w:rsid w:val="00F03DC6"/>
    <w:rsid w:val="00F04A4B"/>
    <w:rsid w:val="00F04E6E"/>
    <w:rsid w:val="00F05939"/>
    <w:rsid w:val="00F05C10"/>
    <w:rsid w:val="00F06003"/>
    <w:rsid w:val="00F0612F"/>
    <w:rsid w:val="00F064BF"/>
    <w:rsid w:val="00F06512"/>
    <w:rsid w:val="00F0661A"/>
    <w:rsid w:val="00F0665E"/>
    <w:rsid w:val="00F06F14"/>
    <w:rsid w:val="00F07639"/>
    <w:rsid w:val="00F07855"/>
    <w:rsid w:val="00F079CA"/>
    <w:rsid w:val="00F07A4F"/>
    <w:rsid w:val="00F10171"/>
    <w:rsid w:val="00F117B4"/>
    <w:rsid w:val="00F117C1"/>
    <w:rsid w:val="00F11803"/>
    <w:rsid w:val="00F11FE0"/>
    <w:rsid w:val="00F1227A"/>
    <w:rsid w:val="00F1228D"/>
    <w:rsid w:val="00F12679"/>
    <w:rsid w:val="00F12E8D"/>
    <w:rsid w:val="00F13355"/>
    <w:rsid w:val="00F137B7"/>
    <w:rsid w:val="00F13B4B"/>
    <w:rsid w:val="00F13B50"/>
    <w:rsid w:val="00F13C2A"/>
    <w:rsid w:val="00F13F25"/>
    <w:rsid w:val="00F142D0"/>
    <w:rsid w:val="00F15B5F"/>
    <w:rsid w:val="00F15B71"/>
    <w:rsid w:val="00F16788"/>
    <w:rsid w:val="00F17341"/>
    <w:rsid w:val="00F200E0"/>
    <w:rsid w:val="00F21573"/>
    <w:rsid w:val="00F21675"/>
    <w:rsid w:val="00F22276"/>
    <w:rsid w:val="00F22437"/>
    <w:rsid w:val="00F22487"/>
    <w:rsid w:val="00F22A16"/>
    <w:rsid w:val="00F23306"/>
    <w:rsid w:val="00F23759"/>
    <w:rsid w:val="00F23E2B"/>
    <w:rsid w:val="00F247C8"/>
    <w:rsid w:val="00F24EF2"/>
    <w:rsid w:val="00F251A2"/>
    <w:rsid w:val="00F251B2"/>
    <w:rsid w:val="00F25871"/>
    <w:rsid w:val="00F25D4C"/>
    <w:rsid w:val="00F262C1"/>
    <w:rsid w:val="00F262DD"/>
    <w:rsid w:val="00F26750"/>
    <w:rsid w:val="00F26965"/>
    <w:rsid w:val="00F26EDB"/>
    <w:rsid w:val="00F2736E"/>
    <w:rsid w:val="00F275AB"/>
    <w:rsid w:val="00F3186D"/>
    <w:rsid w:val="00F3231E"/>
    <w:rsid w:val="00F32350"/>
    <w:rsid w:val="00F328BD"/>
    <w:rsid w:val="00F3294F"/>
    <w:rsid w:val="00F32998"/>
    <w:rsid w:val="00F33446"/>
    <w:rsid w:val="00F3361F"/>
    <w:rsid w:val="00F337EE"/>
    <w:rsid w:val="00F33986"/>
    <w:rsid w:val="00F34424"/>
    <w:rsid w:val="00F362AB"/>
    <w:rsid w:val="00F36903"/>
    <w:rsid w:val="00F36EA0"/>
    <w:rsid w:val="00F37D96"/>
    <w:rsid w:val="00F412E5"/>
    <w:rsid w:val="00F41E35"/>
    <w:rsid w:val="00F4209B"/>
    <w:rsid w:val="00F42C2A"/>
    <w:rsid w:val="00F436CF"/>
    <w:rsid w:val="00F4397D"/>
    <w:rsid w:val="00F44192"/>
    <w:rsid w:val="00F443F8"/>
    <w:rsid w:val="00F449EC"/>
    <w:rsid w:val="00F44E17"/>
    <w:rsid w:val="00F450B6"/>
    <w:rsid w:val="00F4620C"/>
    <w:rsid w:val="00F46A21"/>
    <w:rsid w:val="00F472A8"/>
    <w:rsid w:val="00F4794A"/>
    <w:rsid w:val="00F47E6E"/>
    <w:rsid w:val="00F509E1"/>
    <w:rsid w:val="00F50AFC"/>
    <w:rsid w:val="00F50D70"/>
    <w:rsid w:val="00F5126E"/>
    <w:rsid w:val="00F51943"/>
    <w:rsid w:val="00F53093"/>
    <w:rsid w:val="00F530DE"/>
    <w:rsid w:val="00F53DB8"/>
    <w:rsid w:val="00F544C0"/>
    <w:rsid w:val="00F5452A"/>
    <w:rsid w:val="00F54C4E"/>
    <w:rsid w:val="00F54D78"/>
    <w:rsid w:val="00F5543B"/>
    <w:rsid w:val="00F5568B"/>
    <w:rsid w:val="00F55807"/>
    <w:rsid w:val="00F560A2"/>
    <w:rsid w:val="00F561F4"/>
    <w:rsid w:val="00F563E9"/>
    <w:rsid w:val="00F56735"/>
    <w:rsid w:val="00F567D8"/>
    <w:rsid w:val="00F571E5"/>
    <w:rsid w:val="00F57575"/>
    <w:rsid w:val="00F57AC1"/>
    <w:rsid w:val="00F60272"/>
    <w:rsid w:val="00F60802"/>
    <w:rsid w:val="00F616C3"/>
    <w:rsid w:val="00F61C48"/>
    <w:rsid w:val="00F6208E"/>
    <w:rsid w:val="00F62321"/>
    <w:rsid w:val="00F624D1"/>
    <w:rsid w:val="00F62505"/>
    <w:rsid w:val="00F62C5A"/>
    <w:rsid w:val="00F63608"/>
    <w:rsid w:val="00F63789"/>
    <w:rsid w:val="00F63C07"/>
    <w:rsid w:val="00F63C81"/>
    <w:rsid w:val="00F64967"/>
    <w:rsid w:val="00F64D03"/>
    <w:rsid w:val="00F65543"/>
    <w:rsid w:val="00F66406"/>
    <w:rsid w:val="00F665F3"/>
    <w:rsid w:val="00F67F49"/>
    <w:rsid w:val="00F703AB"/>
    <w:rsid w:val="00F703D9"/>
    <w:rsid w:val="00F70613"/>
    <w:rsid w:val="00F70B35"/>
    <w:rsid w:val="00F70D5A"/>
    <w:rsid w:val="00F71170"/>
    <w:rsid w:val="00F7128D"/>
    <w:rsid w:val="00F71465"/>
    <w:rsid w:val="00F71555"/>
    <w:rsid w:val="00F71681"/>
    <w:rsid w:val="00F73045"/>
    <w:rsid w:val="00F7388E"/>
    <w:rsid w:val="00F73C72"/>
    <w:rsid w:val="00F740A6"/>
    <w:rsid w:val="00F746DB"/>
    <w:rsid w:val="00F746F5"/>
    <w:rsid w:val="00F75643"/>
    <w:rsid w:val="00F75C43"/>
    <w:rsid w:val="00F75C68"/>
    <w:rsid w:val="00F76083"/>
    <w:rsid w:val="00F761B7"/>
    <w:rsid w:val="00F76232"/>
    <w:rsid w:val="00F762CA"/>
    <w:rsid w:val="00F76591"/>
    <w:rsid w:val="00F76846"/>
    <w:rsid w:val="00F76B4E"/>
    <w:rsid w:val="00F7733A"/>
    <w:rsid w:val="00F77666"/>
    <w:rsid w:val="00F7784E"/>
    <w:rsid w:val="00F77B74"/>
    <w:rsid w:val="00F804C4"/>
    <w:rsid w:val="00F806D0"/>
    <w:rsid w:val="00F808DB"/>
    <w:rsid w:val="00F81223"/>
    <w:rsid w:val="00F81DE5"/>
    <w:rsid w:val="00F81E94"/>
    <w:rsid w:val="00F82125"/>
    <w:rsid w:val="00F83759"/>
    <w:rsid w:val="00F84044"/>
    <w:rsid w:val="00F8419F"/>
    <w:rsid w:val="00F84BB6"/>
    <w:rsid w:val="00F84D3C"/>
    <w:rsid w:val="00F855E6"/>
    <w:rsid w:val="00F8579A"/>
    <w:rsid w:val="00F8674E"/>
    <w:rsid w:val="00F868AD"/>
    <w:rsid w:val="00F86DA2"/>
    <w:rsid w:val="00F9030C"/>
    <w:rsid w:val="00F903C8"/>
    <w:rsid w:val="00F904E6"/>
    <w:rsid w:val="00F90863"/>
    <w:rsid w:val="00F908CB"/>
    <w:rsid w:val="00F91A18"/>
    <w:rsid w:val="00F92518"/>
    <w:rsid w:val="00F92835"/>
    <w:rsid w:val="00F93072"/>
    <w:rsid w:val="00F93963"/>
    <w:rsid w:val="00F94147"/>
    <w:rsid w:val="00F947C7"/>
    <w:rsid w:val="00F94C3A"/>
    <w:rsid w:val="00F94DE8"/>
    <w:rsid w:val="00F94E29"/>
    <w:rsid w:val="00F956F6"/>
    <w:rsid w:val="00F95ABA"/>
    <w:rsid w:val="00F960E0"/>
    <w:rsid w:val="00F968BA"/>
    <w:rsid w:val="00F96A94"/>
    <w:rsid w:val="00F96ADE"/>
    <w:rsid w:val="00F96DA0"/>
    <w:rsid w:val="00F9758F"/>
    <w:rsid w:val="00F97AEB"/>
    <w:rsid w:val="00FA03DA"/>
    <w:rsid w:val="00FA07FF"/>
    <w:rsid w:val="00FA0BE0"/>
    <w:rsid w:val="00FA0E91"/>
    <w:rsid w:val="00FA245C"/>
    <w:rsid w:val="00FA2BAA"/>
    <w:rsid w:val="00FA3068"/>
    <w:rsid w:val="00FA32EF"/>
    <w:rsid w:val="00FA428B"/>
    <w:rsid w:val="00FA445F"/>
    <w:rsid w:val="00FA5067"/>
    <w:rsid w:val="00FA5689"/>
    <w:rsid w:val="00FA5D83"/>
    <w:rsid w:val="00FA6949"/>
    <w:rsid w:val="00FA6A89"/>
    <w:rsid w:val="00FA7277"/>
    <w:rsid w:val="00FA770F"/>
    <w:rsid w:val="00FA79C2"/>
    <w:rsid w:val="00FA7CE9"/>
    <w:rsid w:val="00FA7E51"/>
    <w:rsid w:val="00FB0153"/>
    <w:rsid w:val="00FB0E39"/>
    <w:rsid w:val="00FB0F28"/>
    <w:rsid w:val="00FB1378"/>
    <w:rsid w:val="00FB1B4A"/>
    <w:rsid w:val="00FB1B50"/>
    <w:rsid w:val="00FB2136"/>
    <w:rsid w:val="00FB286D"/>
    <w:rsid w:val="00FB3713"/>
    <w:rsid w:val="00FB3DE8"/>
    <w:rsid w:val="00FB42EF"/>
    <w:rsid w:val="00FB5EA4"/>
    <w:rsid w:val="00FB6827"/>
    <w:rsid w:val="00FC0424"/>
    <w:rsid w:val="00FC0491"/>
    <w:rsid w:val="00FC08A4"/>
    <w:rsid w:val="00FC096F"/>
    <w:rsid w:val="00FC0EF6"/>
    <w:rsid w:val="00FC1161"/>
    <w:rsid w:val="00FC136F"/>
    <w:rsid w:val="00FC2289"/>
    <w:rsid w:val="00FC277A"/>
    <w:rsid w:val="00FC30F0"/>
    <w:rsid w:val="00FC30FD"/>
    <w:rsid w:val="00FC3A80"/>
    <w:rsid w:val="00FC3C8F"/>
    <w:rsid w:val="00FC471E"/>
    <w:rsid w:val="00FC4B03"/>
    <w:rsid w:val="00FC4C49"/>
    <w:rsid w:val="00FC5A95"/>
    <w:rsid w:val="00FC5B44"/>
    <w:rsid w:val="00FC5B50"/>
    <w:rsid w:val="00FC6130"/>
    <w:rsid w:val="00FC618A"/>
    <w:rsid w:val="00FC66B4"/>
    <w:rsid w:val="00FC66BC"/>
    <w:rsid w:val="00FC74F2"/>
    <w:rsid w:val="00FD00BE"/>
    <w:rsid w:val="00FD093C"/>
    <w:rsid w:val="00FD2DDC"/>
    <w:rsid w:val="00FD38D4"/>
    <w:rsid w:val="00FD3C06"/>
    <w:rsid w:val="00FD3EE2"/>
    <w:rsid w:val="00FD4851"/>
    <w:rsid w:val="00FD5F57"/>
    <w:rsid w:val="00FD732A"/>
    <w:rsid w:val="00FD74FF"/>
    <w:rsid w:val="00FD7992"/>
    <w:rsid w:val="00FD7C98"/>
    <w:rsid w:val="00FE0F69"/>
    <w:rsid w:val="00FE0FAF"/>
    <w:rsid w:val="00FE131C"/>
    <w:rsid w:val="00FE1483"/>
    <w:rsid w:val="00FE3002"/>
    <w:rsid w:val="00FE41DF"/>
    <w:rsid w:val="00FE4681"/>
    <w:rsid w:val="00FE4FCF"/>
    <w:rsid w:val="00FE68AA"/>
    <w:rsid w:val="00FE6AA7"/>
    <w:rsid w:val="00FE729C"/>
    <w:rsid w:val="00FE7E89"/>
    <w:rsid w:val="00FF009F"/>
    <w:rsid w:val="00FF04A7"/>
    <w:rsid w:val="00FF08E6"/>
    <w:rsid w:val="00FF0EAF"/>
    <w:rsid w:val="00FF11DC"/>
    <w:rsid w:val="00FF198F"/>
    <w:rsid w:val="00FF234D"/>
    <w:rsid w:val="00FF24EB"/>
    <w:rsid w:val="00FF301F"/>
    <w:rsid w:val="00FF30AD"/>
    <w:rsid w:val="00FF3656"/>
    <w:rsid w:val="00FF3783"/>
    <w:rsid w:val="00FF3FFE"/>
    <w:rsid w:val="00FF4540"/>
    <w:rsid w:val="00FF47B7"/>
    <w:rsid w:val="00FF4907"/>
    <w:rsid w:val="00FF50D4"/>
    <w:rsid w:val="00FF52C1"/>
    <w:rsid w:val="00FF5F3F"/>
    <w:rsid w:val="00FF61D2"/>
    <w:rsid w:val="00FF63C3"/>
    <w:rsid w:val="00FF676D"/>
    <w:rsid w:val="00FF6D32"/>
    <w:rsid w:val="00FF6E27"/>
    <w:rsid w:val="00FF7A96"/>
    <w:rsid w:val="00FF7C8A"/>
    <w:rsid w:val="03362153"/>
    <w:rsid w:val="19E70E0E"/>
    <w:rsid w:val="1AFF6057"/>
    <w:rsid w:val="1FCA4D36"/>
    <w:rsid w:val="1FEF16F3"/>
    <w:rsid w:val="231A52A0"/>
    <w:rsid w:val="239911F4"/>
    <w:rsid w:val="23E53872"/>
    <w:rsid w:val="374146B4"/>
    <w:rsid w:val="428F516B"/>
    <w:rsid w:val="4A4A6F6D"/>
    <w:rsid w:val="4B1132B6"/>
    <w:rsid w:val="544A055A"/>
    <w:rsid w:val="5BFF0AFB"/>
    <w:rsid w:val="5D0A5B35"/>
    <w:rsid w:val="5E540FCF"/>
    <w:rsid w:val="653F30DB"/>
    <w:rsid w:val="671230A7"/>
    <w:rsid w:val="6C8A7920"/>
    <w:rsid w:val="6EE20D79"/>
    <w:rsid w:val="7BA41D67"/>
    <w:rsid w:val="7E2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520" w:lineRule="exact"/>
      <w:ind w:firstLineChars="200" w:firstLine="640"/>
      <w:outlineLvl w:val="2"/>
    </w:pPr>
    <w:rPr>
      <w:rFonts w:ascii="黑体"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Cs w:val="20"/>
    </w:rPr>
  </w:style>
  <w:style w:type="paragraph" w:styleId="a4">
    <w:name w:val="Body Text Indent"/>
    <w:basedOn w:val="a"/>
    <w:link w:val="Char"/>
    <w:qFormat/>
    <w:pPr>
      <w:ind w:firstLine="560"/>
    </w:pPr>
    <w:rPr>
      <w:rFonts w:eastAsia="仿宋_GB2312"/>
      <w:sz w:val="28"/>
      <w:szCs w:val="20"/>
    </w:rPr>
  </w:style>
  <w:style w:type="paragraph" w:styleId="a5">
    <w:name w:val="Plain Text"/>
    <w:basedOn w:val="a"/>
    <w:qFormat/>
    <w:rPr>
      <w:rFonts w:ascii="宋体" w:hAnsi="Courier New" w:hint="eastAsia"/>
      <w:szCs w:val="20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adjustRightInd w:val="0"/>
      <w:snapToGrid w:val="0"/>
      <w:spacing w:line="54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qFormat/>
    <w:pPr>
      <w:tabs>
        <w:tab w:val="left" w:pos="180"/>
        <w:tab w:val="left" w:pos="1440"/>
      </w:tabs>
      <w:spacing w:line="500" w:lineRule="exact"/>
    </w:pPr>
    <w:rPr>
      <w:rFonts w:ascii="楷体_GB2312" w:eastAsia="楷体_GB2312"/>
      <w:sz w:val="32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 w:line="316" w:lineRule="atLeast"/>
      <w:jc w:val="left"/>
    </w:pPr>
    <w:rPr>
      <w:rFonts w:ascii="宋体" w:hAnsi="宋体"/>
      <w:kern w:val="0"/>
      <w:sz w:val="25"/>
      <w:szCs w:val="25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qFormat/>
    <w:rPr>
      <w:rFonts w:ascii="Tahoma" w:hAnsi="Tahoma"/>
      <w:sz w:val="24"/>
      <w:szCs w:val="20"/>
    </w:rPr>
  </w:style>
  <w:style w:type="paragraph" w:customStyle="1" w:styleId="ParaCharCharCharChar">
    <w:name w:val="默认段落字体 Para Char Char Char Char"/>
    <w:basedOn w:val="3"/>
    <w:qFormat/>
    <w:pPr>
      <w:spacing w:before="260" w:after="260" w:line="240" w:lineRule="atLeast"/>
      <w:ind w:firstLineChars="0" w:firstLine="0"/>
      <w:jc w:val="left"/>
    </w:pPr>
    <w:rPr>
      <w:rFonts w:ascii="Times New Roman" w:eastAsia="宋体"/>
      <w:b/>
      <w:kern w:val="0"/>
      <w:sz w:val="24"/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tyle23">
    <w:name w:val="_Style 23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22">
    <w:name w:val="标题2"/>
    <w:basedOn w:val="a"/>
    <w:link w:val="2Char1"/>
    <w:qFormat/>
    <w:pPr>
      <w:adjustRightInd w:val="0"/>
      <w:spacing w:line="560" w:lineRule="exact"/>
      <w:ind w:firstLineChars="200" w:firstLine="605"/>
      <w:jc w:val="left"/>
      <w:outlineLvl w:val="1"/>
    </w:pPr>
    <w:rPr>
      <w:rFonts w:ascii="黑体" w:eastAsia="黑体" w:hAnsi="黑体"/>
      <w:sz w:val="32"/>
      <w:szCs w:val="32"/>
    </w:rPr>
  </w:style>
  <w:style w:type="paragraph" w:customStyle="1" w:styleId="30">
    <w:name w:val="标题3"/>
    <w:basedOn w:val="a"/>
    <w:link w:val="3Char"/>
    <w:qFormat/>
    <w:pPr>
      <w:adjustRightInd w:val="0"/>
      <w:snapToGrid w:val="0"/>
      <w:spacing w:line="560" w:lineRule="exact"/>
      <w:ind w:firstLineChars="200" w:firstLine="605"/>
      <w:jc w:val="left"/>
      <w:outlineLvl w:val="2"/>
    </w:pPr>
    <w:rPr>
      <w:rFonts w:ascii="楷体_GB2312" w:eastAsia="楷体_GB2312"/>
      <w:sz w:val="32"/>
      <w:szCs w:val="32"/>
    </w:rPr>
  </w:style>
  <w:style w:type="character" w:customStyle="1" w:styleId="Char1">
    <w:name w:val="页眉 Char"/>
    <w:link w:val="a9"/>
    <w:qFormat/>
    <w:rPr>
      <w:kern w:val="2"/>
      <w:sz w:val="18"/>
      <w:szCs w:val="18"/>
    </w:rPr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character" w:customStyle="1" w:styleId="2Char">
    <w:name w:val="标题 2 Char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正文文本缩进 Char"/>
    <w:link w:val="a4"/>
    <w:qFormat/>
    <w:rPr>
      <w:rFonts w:eastAsia="仿宋_GB2312"/>
      <w:kern w:val="2"/>
      <w:sz w:val="28"/>
    </w:rPr>
  </w:style>
  <w:style w:type="character" w:customStyle="1" w:styleId="2Char0">
    <w:name w:val="正文文本缩进 2 Char"/>
    <w:link w:val="20"/>
    <w:qFormat/>
    <w:rPr>
      <w:rFonts w:ascii="仿宋_GB2312" w:eastAsia="仿宋_GB2312"/>
      <w:kern w:val="2"/>
      <w:sz w:val="32"/>
      <w:szCs w:val="24"/>
    </w:rPr>
  </w:style>
  <w:style w:type="character" w:customStyle="1" w:styleId="2Char1">
    <w:name w:val="标题2 Char"/>
    <w:link w:val="22"/>
    <w:qFormat/>
    <w:rPr>
      <w:rFonts w:ascii="黑体" w:eastAsia="黑体" w:hAnsi="黑体"/>
      <w:kern w:val="2"/>
      <w:sz w:val="32"/>
      <w:szCs w:val="32"/>
    </w:rPr>
  </w:style>
  <w:style w:type="character" w:customStyle="1" w:styleId="3Char">
    <w:name w:val="标题3 Char"/>
    <w:link w:val="30"/>
    <w:qFormat/>
    <w:rPr>
      <w:rFonts w:ascii="楷体_GB2312" w:eastAsia="楷体_GB2312"/>
      <w:kern w:val="2"/>
      <w:sz w:val="32"/>
      <w:szCs w:val="32"/>
    </w:rPr>
  </w:style>
  <w:style w:type="paragraph" w:styleId="ae">
    <w:name w:val="List Paragraph"/>
    <w:basedOn w:val="a"/>
    <w:uiPriority w:val="34"/>
    <w:unhideWhenUsed/>
    <w:qFormat/>
    <w:rsid w:val="00E42CB1"/>
    <w:pPr>
      <w:ind w:firstLineChars="200" w:firstLine="420"/>
    </w:pPr>
  </w:style>
  <w:style w:type="paragraph" w:customStyle="1" w:styleId="CharCharCharCharCharCharCharCharChar1CharCharCharCharCharCharChar0">
    <w:name w:val="Char Char Char Char Char Char Char Char Char1 Char Char Char Char Char Char Char"/>
    <w:basedOn w:val="a"/>
    <w:rsid w:val="00277547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520" w:lineRule="exact"/>
      <w:ind w:firstLineChars="200" w:firstLine="640"/>
      <w:outlineLvl w:val="2"/>
    </w:pPr>
    <w:rPr>
      <w:rFonts w:ascii="黑体"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Cs w:val="20"/>
    </w:rPr>
  </w:style>
  <w:style w:type="paragraph" w:styleId="a4">
    <w:name w:val="Body Text Indent"/>
    <w:basedOn w:val="a"/>
    <w:link w:val="Char"/>
    <w:qFormat/>
    <w:pPr>
      <w:ind w:firstLine="560"/>
    </w:pPr>
    <w:rPr>
      <w:rFonts w:eastAsia="仿宋_GB2312"/>
      <w:sz w:val="28"/>
      <w:szCs w:val="20"/>
    </w:rPr>
  </w:style>
  <w:style w:type="paragraph" w:styleId="a5">
    <w:name w:val="Plain Text"/>
    <w:basedOn w:val="a"/>
    <w:qFormat/>
    <w:rPr>
      <w:rFonts w:ascii="宋体" w:hAnsi="Courier New" w:hint="eastAsia"/>
      <w:szCs w:val="20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adjustRightInd w:val="0"/>
      <w:snapToGrid w:val="0"/>
      <w:spacing w:line="54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qFormat/>
    <w:pPr>
      <w:tabs>
        <w:tab w:val="left" w:pos="180"/>
        <w:tab w:val="left" w:pos="1440"/>
      </w:tabs>
      <w:spacing w:line="500" w:lineRule="exact"/>
    </w:pPr>
    <w:rPr>
      <w:rFonts w:ascii="楷体_GB2312" w:eastAsia="楷体_GB2312"/>
      <w:sz w:val="32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 w:line="316" w:lineRule="atLeast"/>
      <w:jc w:val="left"/>
    </w:pPr>
    <w:rPr>
      <w:rFonts w:ascii="宋体" w:hAnsi="宋体"/>
      <w:kern w:val="0"/>
      <w:sz w:val="25"/>
      <w:szCs w:val="25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qFormat/>
    <w:rPr>
      <w:rFonts w:ascii="Tahoma" w:hAnsi="Tahoma"/>
      <w:sz w:val="24"/>
      <w:szCs w:val="20"/>
    </w:rPr>
  </w:style>
  <w:style w:type="paragraph" w:customStyle="1" w:styleId="ParaCharCharCharChar">
    <w:name w:val="默认段落字体 Para Char Char Char Char"/>
    <w:basedOn w:val="3"/>
    <w:qFormat/>
    <w:pPr>
      <w:spacing w:before="260" w:after="260" w:line="240" w:lineRule="atLeast"/>
      <w:ind w:firstLineChars="0" w:firstLine="0"/>
      <w:jc w:val="left"/>
    </w:pPr>
    <w:rPr>
      <w:rFonts w:ascii="Times New Roman" w:eastAsia="宋体"/>
      <w:b/>
      <w:kern w:val="0"/>
      <w:sz w:val="24"/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tyle23">
    <w:name w:val="_Style 23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22">
    <w:name w:val="标题2"/>
    <w:basedOn w:val="a"/>
    <w:link w:val="2Char1"/>
    <w:qFormat/>
    <w:pPr>
      <w:adjustRightInd w:val="0"/>
      <w:spacing w:line="560" w:lineRule="exact"/>
      <w:ind w:firstLineChars="200" w:firstLine="605"/>
      <w:jc w:val="left"/>
      <w:outlineLvl w:val="1"/>
    </w:pPr>
    <w:rPr>
      <w:rFonts w:ascii="黑体" w:eastAsia="黑体" w:hAnsi="黑体"/>
      <w:sz w:val="32"/>
      <w:szCs w:val="32"/>
    </w:rPr>
  </w:style>
  <w:style w:type="paragraph" w:customStyle="1" w:styleId="30">
    <w:name w:val="标题3"/>
    <w:basedOn w:val="a"/>
    <w:link w:val="3Char"/>
    <w:qFormat/>
    <w:pPr>
      <w:adjustRightInd w:val="0"/>
      <w:snapToGrid w:val="0"/>
      <w:spacing w:line="560" w:lineRule="exact"/>
      <w:ind w:firstLineChars="200" w:firstLine="605"/>
      <w:jc w:val="left"/>
      <w:outlineLvl w:val="2"/>
    </w:pPr>
    <w:rPr>
      <w:rFonts w:ascii="楷体_GB2312" w:eastAsia="楷体_GB2312"/>
      <w:sz w:val="32"/>
      <w:szCs w:val="32"/>
    </w:rPr>
  </w:style>
  <w:style w:type="character" w:customStyle="1" w:styleId="Char1">
    <w:name w:val="页眉 Char"/>
    <w:link w:val="a9"/>
    <w:qFormat/>
    <w:rPr>
      <w:kern w:val="2"/>
      <w:sz w:val="18"/>
      <w:szCs w:val="18"/>
    </w:rPr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character" w:customStyle="1" w:styleId="2Char">
    <w:name w:val="标题 2 Char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正文文本缩进 Char"/>
    <w:link w:val="a4"/>
    <w:qFormat/>
    <w:rPr>
      <w:rFonts w:eastAsia="仿宋_GB2312"/>
      <w:kern w:val="2"/>
      <w:sz w:val="28"/>
    </w:rPr>
  </w:style>
  <w:style w:type="character" w:customStyle="1" w:styleId="2Char0">
    <w:name w:val="正文文本缩进 2 Char"/>
    <w:link w:val="20"/>
    <w:qFormat/>
    <w:rPr>
      <w:rFonts w:ascii="仿宋_GB2312" w:eastAsia="仿宋_GB2312"/>
      <w:kern w:val="2"/>
      <w:sz w:val="32"/>
      <w:szCs w:val="24"/>
    </w:rPr>
  </w:style>
  <w:style w:type="character" w:customStyle="1" w:styleId="2Char1">
    <w:name w:val="标题2 Char"/>
    <w:link w:val="22"/>
    <w:qFormat/>
    <w:rPr>
      <w:rFonts w:ascii="黑体" w:eastAsia="黑体" w:hAnsi="黑体"/>
      <w:kern w:val="2"/>
      <w:sz w:val="32"/>
      <w:szCs w:val="32"/>
    </w:rPr>
  </w:style>
  <w:style w:type="character" w:customStyle="1" w:styleId="3Char">
    <w:name w:val="标题3 Char"/>
    <w:link w:val="30"/>
    <w:qFormat/>
    <w:rPr>
      <w:rFonts w:ascii="楷体_GB2312" w:eastAsia="楷体_GB2312"/>
      <w:kern w:val="2"/>
      <w:sz w:val="32"/>
      <w:szCs w:val="32"/>
    </w:rPr>
  </w:style>
  <w:style w:type="paragraph" w:styleId="ae">
    <w:name w:val="List Paragraph"/>
    <w:basedOn w:val="a"/>
    <w:uiPriority w:val="34"/>
    <w:unhideWhenUsed/>
    <w:qFormat/>
    <w:rsid w:val="00E42CB1"/>
    <w:pPr>
      <w:ind w:firstLineChars="200" w:firstLine="420"/>
    </w:pPr>
  </w:style>
  <w:style w:type="paragraph" w:customStyle="1" w:styleId="CharCharCharCharCharCharCharCharChar1CharCharCharCharCharCharChar0">
    <w:name w:val="Char Char Char Char Char Char Char Char Char1 Char Char Char Char Char Char Char"/>
    <w:basedOn w:val="a"/>
    <w:rsid w:val="00277547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CF8FDA-9000-44D1-99A7-1D4CB555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221</Words>
  <Characters>1260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关于受理2011年天津市科技计划项目（第一批）申报的通知</dc:title>
  <dc:creator>殷亚辉</dc:creator>
  <cp:lastModifiedBy>曾选</cp:lastModifiedBy>
  <cp:revision>28</cp:revision>
  <cp:lastPrinted>2019-04-10T07:25:00Z</cp:lastPrinted>
  <dcterms:created xsi:type="dcterms:W3CDTF">2019-04-09T07:49:00Z</dcterms:created>
  <dcterms:modified xsi:type="dcterms:W3CDTF">2019-04-11T00:42:00Z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