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697" w:rsidRPr="005A2430" w:rsidRDefault="00D33697" w:rsidP="00D33697">
      <w:pPr>
        <w:jc w:val="left"/>
        <w:rPr>
          <w:rFonts w:ascii="宋体" w:eastAsia="宋体" w:hAnsi="宋体" w:cs="宋体"/>
          <w:b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36"/>
        </w:rPr>
        <w:t>附件：</w:t>
      </w:r>
      <w:r w:rsidR="0012592D" w:rsidRPr="0012592D">
        <w:rPr>
          <w:rFonts w:ascii="宋体" w:eastAsia="宋体" w:hAnsi="宋体" w:cs="宋体"/>
          <w:b/>
          <w:color w:val="000000"/>
          <w:sz w:val="28"/>
          <w:szCs w:val="28"/>
        </w:rPr>
        <w:t xml:space="preserve"> </w:t>
      </w:r>
      <w:bookmarkStart w:id="0" w:name="_GoBack"/>
      <w:r w:rsidR="0012592D" w:rsidRPr="0012592D">
        <w:rPr>
          <w:rFonts w:ascii="宋体" w:eastAsia="宋体" w:hAnsi="宋体" w:cs="宋体"/>
          <w:b/>
          <w:color w:val="000000"/>
          <w:sz w:val="28"/>
          <w:szCs w:val="28"/>
        </w:rPr>
        <w:t>“</w:t>
      </w:r>
      <w:r w:rsidR="00A47DC9" w:rsidRPr="00A47DC9">
        <w:rPr>
          <w:rFonts w:ascii="宋体" w:eastAsia="宋体" w:hAnsi="宋体" w:cs="宋体" w:hint="eastAsia"/>
          <w:b/>
          <w:color w:val="000000"/>
          <w:sz w:val="28"/>
          <w:szCs w:val="28"/>
        </w:rPr>
        <w:t>2025年度天津市优秀</w:t>
      </w:r>
      <w:r w:rsidR="0014753D">
        <w:rPr>
          <w:rFonts w:ascii="宋体" w:eastAsia="宋体" w:hAnsi="宋体" w:cs="宋体" w:hint="eastAsia"/>
          <w:b/>
          <w:color w:val="000000"/>
          <w:sz w:val="28"/>
          <w:szCs w:val="28"/>
        </w:rPr>
        <w:t>企业</w:t>
      </w:r>
      <w:r w:rsidR="00A47DC9" w:rsidRPr="00A47DC9">
        <w:rPr>
          <w:rFonts w:ascii="宋体" w:eastAsia="宋体" w:hAnsi="宋体" w:cs="宋体" w:hint="eastAsia"/>
          <w:b/>
          <w:color w:val="000000"/>
          <w:sz w:val="28"/>
          <w:szCs w:val="28"/>
        </w:rPr>
        <w:t>科技特派员</w:t>
      </w:r>
      <w:r w:rsidR="0012592D" w:rsidRPr="0012592D">
        <w:rPr>
          <w:rFonts w:ascii="宋体" w:eastAsia="宋体" w:hAnsi="宋体" w:cs="宋体"/>
          <w:b/>
          <w:color w:val="000000"/>
          <w:sz w:val="28"/>
          <w:szCs w:val="28"/>
        </w:rPr>
        <w:t>”</w:t>
      </w:r>
      <w:r w:rsidR="0014753D">
        <w:rPr>
          <w:rFonts w:ascii="宋体" w:eastAsia="宋体" w:hAnsi="宋体" w:cs="宋体"/>
          <w:b/>
          <w:color w:val="000000"/>
          <w:sz w:val="28"/>
          <w:szCs w:val="28"/>
        </w:rPr>
        <w:t>项目</w:t>
      </w:r>
      <w:r>
        <w:rPr>
          <w:rFonts w:ascii="宋体" w:eastAsia="宋体" w:hAnsi="宋体" w:cs="宋体" w:hint="eastAsia"/>
          <w:b/>
          <w:color w:val="000000"/>
          <w:sz w:val="28"/>
          <w:szCs w:val="28"/>
        </w:rPr>
        <w:t>拟推荐名单</w:t>
      </w:r>
    </w:p>
    <w:bookmarkEnd w:id="0"/>
    <w:p w:rsidR="00D33697" w:rsidRDefault="00D33697" w:rsidP="00D33697">
      <w:pPr>
        <w:jc w:val="right"/>
        <w:rPr>
          <w:rFonts w:ascii="宋体" w:eastAsia="宋体" w:hAnsi="宋体" w:cs="宋体"/>
          <w:bCs/>
          <w:sz w:val="28"/>
          <w:szCs w:val="28"/>
        </w:rPr>
      </w:pPr>
    </w:p>
    <w:tbl>
      <w:tblPr>
        <w:tblW w:w="8878" w:type="dxa"/>
        <w:jc w:val="center"/>
        <w:tblLook w:val="04A0"/>
      </w:tblPr>
      <w:tblGrid>
        <w:gridCol w:w="2114"/>
        <w:gridCol w:w="2490"/>
        <w:gridCol w:w="4274"/>
      </w:tblGrid>
      <w:tr w:rsidR="00D33697" w:rsidTr="00BF5CF4">
        <w:trPr>
          <w:trHeight w:val="656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697" w:rsidRDefault="00D33697" w:rsidP="00BF5CF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697" w:rsidRDefault="00D33697" w:rsidP="00BF5CF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697" w:rsidRDefault="001713DD" w:rsidP="00BF5CF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依托单位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李鸿强</w:t>
            </w:r>
            <w:proofErr w:type="gramEnd"/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李云鹏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林煦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史伟光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田磊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杨帅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姚福林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张海明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赵晓旭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  <w:tr w:rsidR="00A47DC9" w:rsidTr="00C55992">
        <w:trPr>
          <w:trHeight w:val="578"/>
          <w:jc w:val="center"/>
        </w:trPr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2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DC9" w:rsidRP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赵</w:t>
            </w:r>
            <w:proofErr w:type="gramStart"/>
            <w:r w:rsidRPr="00A47DC9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喆</w:t>
            </w:r>
            <w:proofErr w:type="gramEnd"/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7DC9" w:rsidRDefault="00A47DC9" w:rsidP="00A47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天津工业大学</w:t>
            </w:r>
          </w:p>
        </w:tc>
      </w:tr>
    </w:tbl>
    <w:p w:rsidR="00D33697" w:rsidRDefault="00D33697" w:rsidP="00D33697">
      <w:pPr>
        <w:jc w:val="left"/>
        <w:rPr>
          <w:rFonts w:ascii="宋体" w:eastAsia="宋体" w:hAnsi="宋体" w:cs="宋体"/>
          <w:sz w:val="28"/>
          <w:szCs w:val="36"/>
        </w:rPr>
      </w:pPr>
    </w:p>
    <w:p w:rsidR="003D6C07" w:rsidRDefault="003D6C07">
      <w:pPr>
        <w:rPr>
          <w:rFonts w:ascii="Times New Roman" w:eastAsia="宋体" w:hAnsi="Times New Roman" w:cs="Times New Roman"/>
          <w:sz w:val="30"/>
          <w:szCs w:val="30"/>
        </w:rPr>
      </w:pPr>
    </w:p>
    <w:sectPr w:rsidR="003D6C07" w:rsidSect="003D6C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EC3" w:rsidRDefault="009C4EC3" w:rsidP="00D33697">
      <w:r>
        <w:separator/>
      </w:r>
    </w:p>
  </w:endnote>
  <w:endnote w:type="continuationSeparator" w:id="0">
    <w:p w:rsidR="009C4EC3" w:rsidRDefault="009C4EC3" w:rsidP="00D33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EC3" w:rsidRDefault="009C4EC3" w:rsidP="00D33697">
      <w:r>
        <w:separator/>
      </w:r>
    </w:p>
  </w:footnote>
  <w:footnote w:type="continuationSeparator" w:id="0">
    <w:p w:rsidR="009C4EC3" w:rsidRDefault="009C4EC3" w:rsidP="00D336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TVkNjFmNzEzYzNhOWMwMjY0ZDNlMjI5YjIwZmE3ODcifQ=="/>
  </w:docVars>
  <w:rsids>
    <w:rsidRoot w:val="00172A27"/>
    <w:rsid w:val="00060086"/>
    <w:rsid w:val="00084984"/>
    <w:rsid w:val="000B30B9"/>
    <w:rsid w:val="000B706F"/>
    <w:rsid w:val="00124E90"/>
    <w:rsid w:val="0012592D"/>
    <w:rsid w:val="0014753D"/>
    <w:rsid w:val="001546A3"/>
    <w:rsid w:val="001713DD"/>
    <w:rsid w:val="00172A27"/>
    <w:rsid w:val="001820BF"/>
    <w:rsid w:val="001A5A78"/>
    <w:rsid w:val="002C7FF5"/>
    <w:rsid w:val="00366FC4"/>
    <w:rsid w:val="003D6C07"/>
    <w:rsid w:val="003E2FF2"/>
    <w:rsid w:val="003E33C0"/>
    <w:rsid w:val="00407822"/>
    <w:rsid w:val="00441B0D"/>
    <w:rsid w:val="004A5855"/>
    <w:rsid w:val="004E4115"/>
    <w:rsid w:val="005874D3"/>
    <w:rsid w:val="005A2430"/>
    <w:rsid w:val="005A6F0F"/>
    <w:rsid w:val="00670270"/>
    <w:rsid w:val="00695C03"/>
    <w:rsid w:val="0072489A"/>
    <w:rsid w:val="00736F96"/>
    <w:rsid w:val="00830FCA"/>
    <w:rsid w:val="008377B4"/>
    <w:rsid w:val="008712E7"/>
    <w:rsid w:val="008B11F0"/>
    <w:rsid w:val="009612BC"/>
    <w:rsid w:val="009715E4"/>
    <w:rsid w:val="009840FA"/>
    <w:rsid w:val="009A17EB"/>
    <w:rsid w:val="009B1EE1"/>
    <w:rsid w:val="009C4EC3"/>
    <w:rsid w:val="009F0C1A"/>
    <w:rsid w:val="00A2316A"/>
    <w:rsid w:val="00A3511A"/>
    <w:rsid w:val="00A47DC9"/>
    <w:rsid w:val="00B248A4"/>
    <w:rsid w:val="00B33725"/>
    <w:rsid w:val="00B52A21"/>
    <w:rsid w:val="00CB3A44"/>
    <w:rsid w:val="00D33697"/>
    <w:rsid w:val="00D41526"/>
    <w:rsid w:val="00D9228F"/>
    <w:rsid w:val="00DF58D7"/>
    <w:rsid w:val="00DF6D00"/>
    <w:rsid w:val="00E21B14"/>
    <w:rsid w:val="00E37C7E"/>
    <w:rsid w:val="00E52861"/>
    <w:rsid w:val="00E55E97"/>
    <w:rsid w:val="00E57FA7"/>
    <w:rsid w:val="00E733A3"/>
    <w:rsid w:val="00E93F69"/>
    <w:rsid w:val="00ED2B50"/>
    <w:rsid w:val="00F046FA"/>
    <w:rsid w:val="00F1614C"/>
    <w:rsid w:val="00F37375"/>
    <w:rsid w:val="00F6766D"/>
    <w:rsid w:val="065E775E"/>
    <w:rsid w:val="070F088D"/>
    <w:rsid w:val="08386AF8"/>
    <w:rsid w:val="09745FDC"/>
    <w:rsid w:val="0D007F9D"/>
    <w:rsid w:val="179326F1"/>
    <w:rsid w:val="19856C4C"/>
    <w:rsid w:val="1A475702"/>
    <w:rsid w:val="1DAB5CFB"/>
    <w:rsid w:val="1FBA6F24"/>
    <w:rsid w:val="2A1C673A"/>
    <w:rsid w:val="2DE66578"/>
    <w:rsid w:val="2DE9686F"/>
    <w:rsid w:val="31245BB5"/>
    <w:rsid w:val="3E400495"/>
    <w:rsid w:val="40D269DC"/>
    <w:rsid w:val="44B257AD"/>
    <w:rsid w:val="493B09EA"/>
    <w:rsid w:val="4AEB1FB0"/>
    <w:rsid w:val="4F6C6B6D"/>
    <w:rsid w:val="55CE392B"/>
    <w:rsid w:val="5A4D4311"/>
    <w:rsid w:val="6E661305"/>
    <w:rsid w:val="73AF7CC3"/>
    <w:rsid w:val="73C16D7F"/>
    <w:rsid w:val="77AA734D"/>
    <w:rsid w:val="794356E7"/>
    <w:rsid w:val="79E10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qFormat="1"/>
    <w:lsdException w:name="footer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Default Paragraph Font" w:uiPriority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C0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rsid w:val="003D6C07"/>
    <w:pPr>
      <w:jc w:val="left"/>
    </w:pPr>
  </w:style>
  <w:style w:type="paragraph" w:styleId="a4">
    <w:name w:val="Balloon Text"/>
    <w:basedOn w:val="a"/>
    <w:link w:val="Char0"/>
    <w:rsid w:val="003D6C07"/>
    <w:rPr>
      <w:sz w:val="18"/>
      <w:szCs w:val="18"/>
    </w:rPr>
  </w:style>
  <w:style w:type="paragraph" w:styleId="a5">
    <w:name w:val="footer"/>
    <w:basedOn w:val="a"/>
    <w:link w:val="Char1"/>
    <w:qFormat/>
    <w:rsid w:val="003D6C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qFormat/>
    <w:rsid w:val="003D6C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rsid w:val="003D6C07"/>
    <w:rPr>
      <w:b/>
      <w:bCs/>
    </w:rPr>
  </w:style>
  <w:style w:type="character" w:styleId="a8">
    <w:name w:val="Hyperlink"/>
    <w:basedOn w:val="a0"/>
    <w:qFormat/>
    <w:rsid w:val="003D6C07"/>
    <w:rPr>
      <w:color w:val="0000FF"/>
      <w:u w:val="single"/>
    </w:rPr>
  </w:style>
  <w:style w:type="character" w:styleId="a9">
    <w:name w:val="annotation reference"/>
    <w:basedOn w:val="a0"/>
    <w:rsid w:val="003D6C07"/>
    <w:rPr>
      <w:sz w:val="21"/>
      <w:szCs w:val="21"/>
    </w:rPr>
  </w:style>
  <w:style w:type="character" w:customStyle="1" w:styleId="Char2">
    <w:name w:val="页眉 Char"/>
    <w:basedOn w:val="a0"/>
    <w:link w:val="a6"/>
    <w:qFormat/>
    <w:rsid w:val="003D6C07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qFormat/>
    <w:rsid w:val="003D6C07"/>
    <w:rPr>
      <w:kern w:val="2"/>
      <w:sz w:val="18"/>
      <w:szCs w:val="18"/>
    </w:rPr>
  </w:style>
  <w:style w:type="character" w:customStyle="1" w:styleId="Char0">
    <w:name w:val="批注框文本 Char"/>
    <w:basedOn w:val="a0"/>
    <w:link w:val="a4"/>
    <w:rsid w:val="003D6C07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文字 Char"/>
    <w:basedOn w:val="a0"/>
    <w:link w:val="a3"/>
    <w:rsid w:val="003D6C07"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3">
    <w:name w:val="批注主题 Char"/>
    <w:basedOn w:val="Char"/>
    <w:link w:val="a7"/>
    <w:rsid w:val="003D6C07"/>
    <w:rPr>
      <w:rFonts w:asciiTheme="minorHAnsi" w:eastAsiaTheme="minorEastAsia" w:hAnsiTheme="minorHAnsi" w:cstheme="minorBidi"/>
      <w:b/>
      <w:bCs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wzy</dc:creator>
  <cp:lastModifiedBy>lenovo</cp:lastModifiedBy>
  <cp:revision>3</cp:revision>
  <dcterms:created xsi:type="dcterms:W3CDTF">2025-04-23T08:44:00Z</dcterms:created>
  <dcterms:modified xsi:type="dcterms:W3CDTF">2025-04-24T07:47:00Z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24D77BED733241FC973C4B495945F553</vt:lpwstr>
  </property>
  <property fmtid="{D5CDD505-2E9C-101B-9397-08002B2CF9AE}" pid="4" name="commondata">
    <vt:lpwstr>eyJoZGlkIjoiNmQ5NWQzNjcwMGY2NTU4NmNiYWQzNzFmMDc1MTgzYTQifQ==</vt:lpwstr>
  </property>
</Properties>
</file>