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CCAAE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附件：</w:t>
      </w:r>
    </w:p>
    <w:p w14:paraId="15F770C3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拟推荐成果信息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表</w:t>
      </w:r>
    </w:p>
    <w:tbl>
      <w:tblPr>
        <w:tblStyle w:val="3"/>
        <w:tblpPr w:leftFromText="180" w:rightFromText="180" w:vertAnchor="text" w:horzAnchor="page" w:tblpX="1521" w:tblpY="607"/>
        <w:tblOverlap w:val="never"/>
        <w:tblW w:w="10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37"/>
        <w:gridCol w:w="5760"/>
        <w:gridCol w:w="1990"/>
      </w:tblGrid>
      <w:tr w14:paraId="3D390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065" w:type="dxa"/>
            <w:vAlign w:val="center"/>
          </w:tcPr>
          <w:p w14:paraId="4CBE6C2C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37" w:type="dxa"/>
            <w:vAlign w:val="center"/>
          </w:tcPr>
          <w:p w14:paraId="741F88B0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申报人</w:t>
            </w:r>
          </w:p>
        </w:tc>
        <w:tc>
          <w:tcPr>
            <w:tcW w:w="5760" w:type="dxa"/>
            <w:vAlign w:val="center"/>
          </w:tcPr>
          <w:p w14:paraId="1E986B7A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1990" w:type="dxa"/>
            <w:vAlign w:val="center"/>
          </w:tcPr>
          <w:p w14:paraId="7396275C">
            <w:pPr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成果类型</w:t>
            </w:r>
          </w:p>
        </w:tc>
      </w:tr>
      <w:tr w14:paraId="5565F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065" w:type="dxa"/>
            <w:vAlign w:val="center"/>
          </w:tcPr>
          <w:p w14:paraId="4EA4CD9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2FEA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赵鑫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4D6CE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中国文化人类学纪录片创作理念的嬗变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3EB3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著作</w:t>
            </w:r>
          </w:p>
        </w:tc>
      </w:tr>
      <w:tr w14:paraId="42B61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065" w:type="dxa"/>
            <w:vAlign w:val="center"/>
          </w:tcPr>
          <w:p w14:paraId="2351FEC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7489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王治国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4A78C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多模态翻译话语分析与语用认知探赜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0869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论文</w:t>
            </w:r>
          </w:p>
        </w:tc>
      </w:tr>
      <w:tr w14:paraId="753D2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065" w:type="dxa"/>
            <w:vAlign w:val="center"/>
          </w:tcPr>
          <w:p w14:paraId="4EB394C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5F52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李祥飞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27C70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京津冀卫生健康协同发展“十五五”思路方向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7E27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资政服务报告</w:t>
            </w:r>
          </w:p>
        </w:tc>
      </w:tr>
      <w:tr w14:paraId="5FF8A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065" w:type="dxa"/>
            <w:vAlign w:val="center"/>
          </w:tcPr>
          <w:p w14:paraId="6BBBC61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0DFB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高建东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721E8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和谐劳动关系的法治化建构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13D7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著作</w:t>
            </w:r>
          </w:p>
        </w:tc>
      </w:tr>
      <w:tr w14:paraId="6A0DE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065" w:type="dxa"/>
            <w:vAlign w:val="center"/>
          </w:tcPr>
          <w:p w14:paraId="0D45045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045B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王者洁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151A1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关于红色文化遗产保护地方立法规制的建议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A029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资政服务报告</w:t>
            </w:r>
            <w:bookmarkStart w:id="0" w:name="_GoBack"/>
            <w:bookmarkEnd w:id="0"/>
          </w:p>
        </w:tc>
      </w:tr>
    </w:tbl>
    <w:p w14:paraId="26F29804">
      <w:pPr>
        <w:jc w:val="left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3228B2-64DC-42E0-AD9C-664F27B1A0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82A69B0-6EE2-4BD1-A83A-8680917A33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D4413"/>
    <w:rsid w:val="002E21DB"/>
    <w:rsid w:val="068D4413"/>
    <w:rsid w:val="1E801250"/>
    <w:rsid w:val="392E0F52"/>
    <w:rsid w:val="43A7763B"/>
    <w:rsid w:val="4D79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Lines>0</Lines>
  <Paragraphs>0</Paragraphs>
  <TotalTime>3</TotalTime>
  <ScaleCrop>false</ScaleCrop>
  <LinksUpToDate>false</LinksUpToDate>
  <CharactersWithSpaces>141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2025-11-03T07:53:00Z</dcterms:created>
  <dc:creator>降凌楠</dc:creator>
  <cp:lastModifiedBy>降凌楠</cp:lastModifiedBy>
  <dcterms:modified xsi:type="dcterms:W3CDTF">2025-11-04T07:22:28Z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DED04DA2AEA84E8FB62EA8482B2F345D_11</vt:lpwstr>
  </property>
  <property fmtid="{D5CDD505-2E9C-101B-9397-08002B2CF9AE}" pid="4" name="KSOTemplateDocerSaveRecord">
    <vt:lpwstr>eyJoZGlkIjoiMWU5YzUyNmEyZjQ3NWRjY2Y3MDU1YjY1NjI2MmE1ODEiLCJ1c2VySWQiOiIxNzEwMzE4OTM1In0=</vt:lpwstr>
  </property>
</Properties>
</file>