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AC" w:rsidRDefault="00912FAC" w:rsidP="00912FAC">
      <w:pPr>
        <w:spacing w:beforeLines="50" w:before="156" w:afterLines="150" w:after="468" w:line="700" w:lineRule="exact"/>
        <w:jc w:val="center"/>
        <w:textAlignment w:val="center"/>
        <w:rPr>
          <w:rFonts w:ascii="小标宋" w:eastAsia="小标宋" w:hAnsi="小标宋" w:cs="小标宋" w:hint="eastAsia"/>
          <w:sz w:val="44"/>
          <w:szCs w:val="44"/>
        </w:rPr>
      </w:pPr>
      <w:bookmarkStart w:id="0" w:name="_GoBack"/>
      <w:bookmarkEnd w:id="0"/>
      <w:r>
        <w:rPr>
          <w:rFonts w:ascii="小标宋" w:eastAsia="小标宋" w:hAnsi="小标宋" w:cs="小标宋" w:hint="eastAsia"/>
          <w:sz w:val="44"/>
          <w:szCs w:val="44"/>
        </w:rPr>
        <w:t>前沿领域科技成果推介表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463"/>
        <w:gridCol w:w="1769"/>
        <w:gridCol w:w="2654"/>
      </w:tblGrid>
      <w:tr w:rsidR="00912FAC" w:rsidTr="00912FA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产权归属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2FAC" w:rsidTr="00912FA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产业领域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2FAC" w:rsidTr="00912FA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项目简介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</w:tc>
      </w:tr>
      <w:tr w:rsidR="00912FAC" w:rsidTr="00912FAC">
        <w:trPr>
          <w:trHeight w:val="73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技术状况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创新性（重点阐明如何区别于传统技术，专利等知识产权状况）</w:t>
            </w:r>
          </w:p>
        </w:tc>
      </w:tr>
      <w:tr w:rsidR="00912FAC" w:rsidTr="00912FAC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独占性（重点阐明技术上是否难以获取或复制）</w:t>
            </w:r>
          </w:p>
        </w:tc>
      </w:tr>
      <w:tr w:rsidR="00912FAC" w:rsidTr="00912FAC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盈利性（重点阐明是否带来成本下降或性能提高）</w:t>
            </w:r>
          </w:p>
        </w:tc>
      </w:tr>
      <w:tr w:rsidR="00912FAC" w:rsidTr="00912FAC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持续性（重点阐明技术储备和持续创新能力）</w:t>
            </w:r>
          </w:p>
        </w:tc>
      </w:tr>
      <w:tr w:rsidR="00912FAC" w:rsidTr="00912FAC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先进性（重点阐明技术水平，主要性能指标国内外比较，替代技术发展趋势和现状等）</w:t>
            </w:r>
          </w:p>
        </w:tc>
      </w:tr>
      <w:tr w:rsidR="00912FAC" w:rsidTr="00912FAC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成熟度</w:t>
            </w:r>
          </w:p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□原型　□试用　□小批量　□大批量　□其他：</w:t>
            </w:r>
          </w:p>
        </w:tc>
      </w:tr>
      <w:tr w:rsidR="00912FAC" w:rsidTr="00912FAC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需求状况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拟采取的转化（产业化）方式</w:t>
            </w:r>
          </w:p>
          <w:p w:rsidR="00912FAC" w:rsidRDefault="00912FAC">
            <w:pPr>
              <w:snapToGrid w:val="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□合作研发　□技术转让　□技术许可　</w:t>
            </w:r>
          </w:p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□技术入股　□创业融资　□股权融资  □其他：　　　　　　</w:t>
            </w:r>
          </w:p>
        </w:tc>
      </w:tr>
      <w:tr w:rsidR="00912FAC" w:rsidTr="00912F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应用推广的已投入情况：　　　　万元</w:t>
            </w:r>
          </w:p>
        </w:tc>
      </w:tr>
      <w:tr w:rsidR="00912FAC" w:rsidTr="00912F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资金需求额：　　　　　万元</w:t>
            </w:r>
          </w:p>
        </w:tc>
      </w:tr>
      <w:tr w:rsidR="00912FAC" w:rsidTr="00912F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AC" w:rsidRDefault="00912FAC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融资用途</w:t>
            </w:r>
          </w:p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□产品研发 □市场开拓 □资金周转   □其他：　　　　</w:t>
            </w:r>
          </w:p>
        </w:tc>
      </w:tr>
      <w:tr w:rsidR="00912FAC" w:rsidTr="00912FA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项目资料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（实物图片、获奖资料、专利证书等，可另附页）</w:t>
            </w:r>
          </w:p>
        </w:tc>
      </w:tr>
      <w:tr w:rsidR="00912FAC" w:rsidTr="00912FA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912FAC" w:rsidTr="00912FA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C" w:rsidRDefault="00912FAC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912FAC" w:rsidRDefault="00912FAC" w:rsidP="00912FAC">
      <w:pPr>
        <w:spacing w:line="20" w:lineRule="exact"/>
        <w:rPr>
          <w:rFonts w:ascii="仿宋_GB2312" w:eastAsia="仿宋_GB2312" w:hAnsi="Garamond" w:hint="eastAsia"/>
          <w:szCs w:val="28"/>
        </w:rPr>
      </w:pPr>
    </w:p>
    <w:p w:rsidR="00912FAC" w:rsidRPr="00912FAC" w:rsidRDefault="00912FAC"/>
    <w:sectPr w:rsidR="00912FAC" w:rsidRPr="0091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AC"/>
    <w:rsid w:val="006F7A1C"/>
    <w:rsid w:val="00912FAC"/>
    <w:rsid w:val="00FC2C88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AC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AC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2019-05-08T01:55:00Z</dcterms:created>
  <dcterms:modified xsi:type="dcterms:W3CDTF">2019-05-08T02:23:00Z</dcterms:modified>
</cp:coreProperties>
</file>