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***学院</w:t>
      </w:r>
      <w:r>
        <w:rPr>
          <w:rFonts w:hint="default"/>
          <w:b/>
          <w:bCs/>
          <w:sz w:val="28"/>
          <w:szCs w:val="28"/>
          <w:lang w:val="en-US" w:eastAsia="zh-CN"/>
        </w:rPr>
        <w:t>2021年科技奖励申报情况统计表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3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46"/>
        <w:gridCol w:w="1221"/>
        <w:gridCol w:w="1883"/>
        <w:gridCol w:w="1082"/>
        <w:gridCol w:w="197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拟报奖项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准备情况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依托项目情况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0DAD"/>
    <w:rsid w:val="0E592AB5"/>
    <w:rsid w:val="0EF24189"/>
    <w:rsid w:val="0FCE6BA8"/>
    <w:rsid w:val="162675E5"/>
    <w:rsid w:val="2C073743"/>
    <w:rsid w:val="2C6A6CDF"/>
    <w:rsid w:val="33F81089"/>
    <w:rsid w:val="35DA1386"/>
    <w:rsid w:val="3DF84CCC"/>
    <w:rsid w:val="3F761221"/>
    <w:rsid w:val="42F02933"/>
    <w:rsid w:val="491E596C"/>
    <w:rsid w:val="4D712D46"/>
    <w:rsid w:val="57E24140"/>
    <w:rsid w:val="58E43F5E"/>
    <w:rsid w:val="5F102502"/>
    <w:rsid w:val="614C21AB"/>
    <w:rsid w:val="691734DD"/>
    <w:rsid w:val="740A0721"/>
    <w:rsid w:val="7E466677"/>
    <w:rsid w:val="7ED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374</Characters>
  <Paragraphs>86</Paragraphs>
  <TotalTime>38</TotalTime>
  <ScaleCrop>false</ScaleCrop>
  <LinksUpToDate>false</LinksUpToDate>
  <CharactersWithSpaces>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2020-03-26T12:02:00Z</dcterms:created>
  <dc:creator>郭建辉</dc:creator>
  <cp:lastModifiedBy>郭建辉</cp:lastModifiedBy>
  <dcterms:modified xsi:type="dcterms:W3CDTF">2021-03-08T01:08:55Z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