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17" w:type="dxa"/>
        <w:jc w:val="center"/>
        <w:tblLook w:val="0000" w:firstRow="0" w:lastRow="0" w:firstColumn="0" w:lastColumn="0" w:noHBand="0" w:noVBand="0"/>
      </w:tblPr>
      <w:tblGrid>
        <w:gridCol w:w="860"/>
        <w:gridCol w:w="1834"/>
        <w:gridCol w:w="1984"/>
        <w:gridCol w:w="1083"/>
        <w:gridCol w:w="618"/>
        <w:gridCol w:w="2538"/>
      </w:tblGrid>
      <w:tr w:rsidR="00B22D91" w:rsidTr="00B22D91">
        <w:trPr>
          <w:trHeight w:val="873"/>
          <w:jc w:val="center"/>
        </w:trPr>
        <w:tc>
          <w:tcPr>
            <w:tcW w:w="8917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B22D91" w:rsidRDefault="00B22D91" w:rsidP="00CC34D0">
            <w:pPr>
              <w:jc w:val="center"/>
              <w:rPr>
                <w:rFonts w:ascii="Times New Roman" w:eastAsia="黑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sz w:val="32"/>
                <w:szCs w:val="32"/>
              </w:rPr>
              <w:t>天津工业大学横向科研经费大额资金支出审批表</w:t>
            </w:r>
          </w:p>
        </w:tc>
      </w:tr>
      <w:tr w:rsidR="00B22D91" w:rsidTr="00B22D91">
        <w:trPr>
          <w:trHeight w:val="640"/>
          <w:jc w:val="center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91" w:rsidRDefault="00B22D91" w:rsidP="00CC34D0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项目基本</w:t>
            </w:r>
            <w:r>
              <w:rPr>
                <w:rFonts w:ascii="Times New Roman" w:eastAsia="仿宋" w:hAnsi="Times New Roman"/>
                <w:sz w:val="24"/>
                <w:szCs w:val="24"/>
              </w:rPr>
              <w:br/>
            </w:r>
            <w:r>
              <w:rPr>
                <w:rFonts w:ascii="Times New Roman" w:eastAsia="仿宋" w:hAnsi="Times New Roman"/>
                <w:sz w:val="24"/>
                <w:szCs w:val="24"/>
              </w:rPr>
              <w:t>信息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D91" w:rsidRDefault="00B22D91" w:rsidP="00CC34D0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横向项目名称</w:t>
            </w:r>
          </w:p>
        </w:tc>
        <w:tc>
          <w:tcPr>
            <w:tcW w:w="6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D91" w:rsidRDefault="00B22D91" w:rsidP="00CC34D0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 xml:space="preserve">　</w:t>
            </w:r>
          </w:p>
        </w:tc>
      </w:tr>
      <w:tr w:rsidR="00B22D91" w:rsidTr="00B22D91">
        <w:trPr>
          <w:trHeight w:val="556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91" w:rsidRDefault="00B22D91" w:rsidP="00CC34D0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D91" w:rsidRDefault="00B22D91" w:rsidP="00CC34D0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财务项目编号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D91" w:rsidRDefault="00B22D91" w:rsidP="00CC34D0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2D91" w:rsidRDefault="00B22D91" w:rsidP="00CC34D0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项目承担单位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D91" w:rsidRDefault="00B22D91" w:rsidP="00CC34D0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 xml:space="preserve">　</w:t>
            </w:r>
          </w:p>
        </w:tc>
      </w:tr>
      <w:tr w:rsidR="00B22D91" w:rsidTr="00B22D91">
        <w:trPr>
          <w:trHeight w:val="550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91" w:rsidRDefault="00B22D91" w:rsidP="00CC34D0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D91" w:rsidRDefault="00B22D91" w:rsidP="00CC34D0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项目负责人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D91" w:rsidRDefault="00B22D91" w:rsidP="00CC34D0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D91" w:rsidRDefault="00B22D91" w:rsidP="00CC34D0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联系电话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D91" w:rsidRDefault="00B22D91" w:rsidP="00CC34D0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 xml:space="preserve">　</w:t>
            </w:r>
          </w:p>
        </w:tc>
      </w:tr>
      <w:tr w:rsidR="00B22D91" w:rsidTr="00B22D91">
        <w:trPr>
          <w:trHeight w:val="560"/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91" w:rsidRDefault="00B22D91" w:rsidP="00CC34D0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D91" w:rsidRDefault="00B22D91" w:rsidP="00CC34D0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经办人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D91" w:rsidRDefault="00B22D91" w:rsidP="00CC34D0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D91" w:rsidRDefault="00B22D91" w:rsidP="00CC34D0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联系电话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D91" w:rsidRDefault="00B22D91" w:rsidP="00CC34D0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 xml:space="preserve">　</w:t>
            </w:r>
          </w:p>
        </w:tc>
      </w:tr>
      <w:tr w:rsidR="00B22D91" w:rsidTr="00B22D91">
        <w:trPr>
          <w:trHeight w:val="1302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91" w:rsidRDefault="00B22D91" w:rsidP="00CC34D0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资金用途</w:t>
            </w:r>
          </w:p>
        </w:tc>
        <w:tc>
          <w:tcPr>
            <w:tcW w:w="8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D91" w:rsidRDefault="00B22D91" w:rsidP="00CC34D0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 xml:space="preserve">　</w:t>
            </w:r>
          </w:p>
        </w:tc>
      </w:tr>
      <w:tr w:rsidR="00B22D91" w:rsidTr="00B22D91">
        <w:trPr>
          <w:trHeight w:val="552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91" w:rsidRDefault="00B22D91" w:rsidP="00CC34D0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金额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2D91" w:rsidRDefault="00B22D91" w:rsidP="00CC34D0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大写：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2D91" w:rsidRDefault="00B22D91" w:rsidP="00CC34D0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(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￥：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            )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元</w:t>
            </w:r>
          </w:p>
        </w:tc>
      </w:tr>
      <w:tr w:rsidR="00B22D91" w:rsidTr="00B22D91">
        <w:trPr>
          <w:trHeight w:val="868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91" w:rsidRDefault="00B22D91" w:rsidP="00CC34D0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对方单位</w:t>
            </w:r>
          </w:p>
        </w:tc>
        <w:tc>
          <w:tcPr>
            <w:tcW w:w="8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D91" w:rsidRDefault="00B22D91" w:rsidP="00CC34D0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 xml:space="preserve">　</w:t>
            </w:r>
          </w:p>
        </w:tc>
      </w:tr>
      <w:tr w:rsidR="00B22D91" w:rsidTr="00B22D91">
        <w:trPr>
          <w:trHeight w:val="544"/>
          <w:jc w:val="center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91" w:rsidRDefault="00B22D91" w:rsidP="00CC34D0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审批意见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D91" w:rsidRDefault="00B22D91" w:rsidP="00CC34D0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项目负责人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D91" w:rsidRDefault="00B22D91" w:rsidP="00CC34D0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工业技术研究院负责人</w:t>
            </w:r>
          </w:p>
        </w:tc>
      </w:tr>
      <w:tr w:rsidR="00B22D91" w:rsidTr="00B22D91">
        <w:trPr>
          <w:trHeight w:val="951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91" w:rsidRDefault="00B22D91" w:rsidP="00CC34D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22D91" w:rsidRDefault="00B22D91" w:rsidP="00CC34D0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签字：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22D91" w:rsidRDefault="00B22D91" w:rsidP="00CC34D0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签字：</w:t>
            </w:r>
          </w:p>
        </w:tc>
      </w:tr>
      <w:tr w:rsidR="00B22D91" w:rsidTr="00B22D91">
        <w:trPr>
          <w:trHeight w:val="822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91" w:rsidRDefault="00B22D91" w:rsidP="00CC34D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D91" w:rsidRDefault="00B22D91" w:rsidP="00CC34D0">
            <w:pPr>
              <w:widowControl/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日</w:t>
            </w:r>
          </w:p>
        </w:tc>
        <w:tc>
          <w:tcPr>
            <w:tcW w:w="4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D91" w:rsidRDefault="00B22D91" w:rsidP="00CC34D0">
            <w:pPr>
              <w:widowControl/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日</w:t>
            </w:r>
          </w:p>
        </w:tc>
      </w:tr>
      <w:tr w:rsidR="00B22D91" w:rsidTr="00B22D91">
        <w:trPr>
          <w:trHeight w:val="537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91" w:rsidRDefault="00B22D91" w:rsidP="00CC34D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2D91" w:rsidRDefault="00B22D91" w:rsidP="00CC34D0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财务处负责人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2D91" w:rsidRDefault="00B22D91" w:rsidP="00CC34D0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分管财务校领导</w:t>
            </w:r>
          </w:p>
        </w:tc>
      </w:tr>
      <w:tr w:rsidR="00B22D91" w:rsidTr="00B22D91">
        <w:trPr>
          <w:trHeight w:val="1002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91" w:rsidRDefault="00B22D91" w:rsidP="00CC34D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B22D91" w:rsidRDefault="00B22D91" w:rsidP="00CC34D0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签字：</w:t>
            </w:r>
          </w:p>
        </w:tc>
        <w:tc>
          <w:tcPr>
            <w:tcW w:w="42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B22D91" w:rsidRDefault="00B22D91" w:rsidP="00CC34D0">
            <w:pPr>
              <w:widowControl/>
              <w:jc w:val="lef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签字：</w:t>
            </w:r>
          </w:p>
        </w:tc>
      </w:tr>
      <w:tr w:rsidR="00B22D91" w:rsidTr="00B22D91">
        <w:trPr>
          <w:trHeight w:val="686"/>
          <w:jc w:val="center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91" w:rsidRDefault="00B22D91" w:rsidP="00CC34D0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2D91" w:rsidRDefault="00B22D91" w:rsidP="00CC34D0">
            <w:pPr>
              <w:widowControl/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br/>
            </w:r>
            <w:r>
              <w:rPr>
                <w:rFonts w:ascii="Times New Roman" w:eastAsia="仿宋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日</w:t>
            </w:r>
          </w:p>
        </w:tc>
        <w:tc>
          <w:tcPr>
            <w:tcW w:w="4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2D91" w:rsidRDefault="00B22D91" w:rsidP="00CC34D0">
            <w:pPr>
              <w:widowControl/>
              <w:jc w:val="right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br/>
            </w:r>
            <w:r>
              <w:rPr>
                <w:rFonts w:ascii="Times New Roman" w:eastAsia="仿宋" w:hAnsi="Times New Roman"/>
                <w:sz w:val="24"/>
                <w:szCs w:val="24"/>
              </w:rPr>
              <w:t>年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/>
                <w:sz w:val="24"/>
                <w:szCs w:val="24"/>
              </w:rPr>
              <w:t>日</w:t>
            </w:r>
          </w:p>
        </w:tc>
      </w:tr>
      <w:tr w:rsidR="00B22D91" w:rsidTr="00B22D91">
        <w:trPr>
          <w:trHeight w:val="528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D91" w:rsidRDefault="00B22D91" w:rsidP="00CC34D0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>备注</w:t>
            </w:r>
          </w:p>
        </w:tc>
        <w:tc>
          <w:tcPr>
            <w:tcW w:w="8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22D91" w:rsidRDefault="00B22D91" w:rsidP="00CC34D0">
            <w:pPr>
              <w:widowControl/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>
              <w:rPr>
                <w:rFonts w:ascii="Times New Roman" w:eastAsia="仿宋" w:hAnsi="Times New Roman"/>
                <w:sz w:val="24"/>
                <w:szCs w:val="24"/>
              </w:rPr>
              <w:t xml:space="preserve">　</w:t>
            </w:r>
          </w:p>
        </w:tc>
      </w:tr>
      <w:tr w:rsidR="00B22D91" w:rsidTr="00B22D91">
        <w:trPr>
          <w:trHeight w:val="666"/>
          <w:jc w:val="center"/>
        </w:trPr>
        <w:tc>
          <w:tcPr>
            <w:tcW w:w="89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2D91" w:rsidRDefault="00B22D91" w:rsidP="00CC34D0">
            <w:pPr>
              <w:widowControl/>
              <w:jc w:val="lef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说明：</w:t>
            </w:r>
            <w:r>
              <w:rPr>
                <w:rFonts w:ascii="Times New Roman" w:eastAsia="仿宋" w:hAnsi="Times New Roman"/>
                <w:szCs w:val="21"/>
              </w:rPr>
              <w:t>1.</w:t>
            </w:r>
            <w:r>
              <w:rPr>
                <w:rFonts w:ascii="Times New Roman" w:eastAsia="仿宋" w:hAnsi="Times New Roman"/>
                <w:szCs w:val="21"/>
              </w:rPr>
              <w:t>单笔支出</w:t>
            </w:r>
            <w:r>
              <w:rPr>
                <w:rFonts w:ascii="Times New Roman" w:eastAsia="仿宋" w:hAnsi="Times New Roman"/>
                <w:szCs w:val="21"/>
              </w:rPr>
              <w:t>10</w:t>
            </w:r>
            <w:r>
              <w:rPr>
                <w:rFonts w:ascii="Times New Roman" w:eastAsia="仿宋" w:hAnsi="Times New Roman"/>
                <w:szCs w:val="21"/>
              </w:rPr>
              <w:t>万元（含）</w:t>
            </w:r>
            <w:r>
              <w:rPr>
                <w:rFonts w:ascii="Times New Roman" w:eastAsia="仿宋" w:hAnsi="Times New Roman"/>
                <w:szCs w:val="21"/>
              </w:rPr>
              <w:t>—50</w:t>
            </w:r>
            <w:r>
              <w:rPr>
                <w:rFonts w:ascii="Times New Roman" w:eastAsia="仿宋" w:hAnsi="Times New Roman"/>
                <w:szCs w:val="21"/>
              </w:rPr>
              <w:t>万元的，</w:t>
            </w:r>
            <w:proofErr w:type="gramStart"/>
            <w:r>
              <w:rPr>
                <w:rFonts w:ascii="Times New Roman" w:eastAsia="仿宋" w:hAnsi="Times New Roman"/>
                <w:szCs w:val="21"/>
              </w:rPr>
              <w:t>报工业</w:t>
            </w:r>
            <w:proofErr w:type="gramEnd"/>
            <w:r>
              <w:rPr>
                <w:rFonts w:ascii="Times New Roman" w:eastAsia="仿宋" w:hAnsi="Times New Roman"/>
                <w:szCs w:val="21"/>
              </w:rPr>
              <w:t>技术研究院、财务处共同审批；</w:t>
            </w:r>
          </w:p>
          <w:p w:rsidR="00B22D91" w:rsidRDefault="00B22D91" w:rsidP="00CC34D0">
            <w:pPr>
              <w:widowControl/>
              <w:jc w:val="lef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2.</w:t>
            </w:r>
            <w:r>
              <w:rPr>
                <w:rFonts w:ascii="Times New Roman" w:eastAsia="仿宋" w:hAnsi="Times New Roman"/>
                <w:szCs w:val="21"/>
              </w:rPr>
              <w:t>单笔支出</w:t>
            </w:r>
            <w:r>
              <w:rPr>
                <w:rFonts w:ascii="Times New Roman" w:eastAsia="仿宋" w:hAnsi="Times New Roman"/>
                <w:szCs w:val="21"/>
              </w:rPr>
              <w:t>50</w:t>
            </w:r>
            <w:r>
              <w:rPr>
                <w:rFonts w:ascii="Times New Roman" w:eastAsia="仿宋" w:hAnsi="Times New Roman"/>
                <w:szCs w:val="21"/>
              </w:rPr>
              <w:t>万元及以上的，经上述两部门负责人签字后，报分管财务校领导审批。</w:t>
            </w:r>
          </w:p>
        </w:tc>
      </w:tr>
    </w:tbl>
    <w:p w:rsidR="008D75C0" w:rsidRPr="00B22D91" w:rsidRDefault="008D75C0"/>
    <w:sectPr w:rsidR="008D75C0" w:rsidRPr="00B22D91" w:rsidSect="00B22D91">
      <w:pgSz w:w="11906" w:h="16838"/>
      <w:pgMar w:top="1701" w:right="1701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91"/>
    <w:rsid w:val="008D75C0"/>
    <w:rsid w:val="00B2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506FD-280A-423A-9CE9-B71B6660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D9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亮</dc:creator>
  <cp:keywords/>
  <dc:description/>
  <cp:lastModifiedBy>张 亮</cp:lastModifiedBy>
  <cp:revision>1</cp:revision>
  <dcterms:created xsi:type="dcterms:W3CDTF">2023-02-01T11:04:00Z</dcterms:created>
  <dcterms:modified xsi:type="dcterms:W3CDTF">2023-02-01T11:06:00Z</dcterms:modified>
</cp:coreProperties>
</file>