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53A9" w:rsidRDefault="00C753A9" w:rsidP="00C753A9">
      <w:pPr>
        <w:jc w:val="center"/>
        <w:rPr>
          <w:rFonts w:ascii="Times New Roman" w:eastAsia="仿宋_GB2312" w:hAnsi="Times New Roman"/>
          <w:b/>
          <w:bCs/>
          <w:color w:val="000000"/>
          <w:sz w:val="32"/>
          <w:szCs w:val="32"/>
        </w:rPr>
      </w:pPr>
      <w:r>
        <w:rPr>
          <w:rFonts w:ascii="Times New Roman" w:eastAsia="仿宋_GB2312" w:hAnsi="Times New Roman"/>
          <w:b/>
          <w:bCs/>
          <w:color w:val="000000"/>
          <w:sz w:val="32"/>
          <w:szCs w:val="32"/>
        </w:rPr>
        <w:t>天津工业大学横向科研经费业务招待审批表</w:t>
      </w:r>
    </w:p>
    <w:p w:rsidR="00C753A9" w:rsidRDefault="00C753A9" w:rsidP="00C753A9">
      <w:pPr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/>
          <w:sz w:val="24"/>
          <w:szCs w:val="24"/>
        </w:rPr>
        <w:t>项目负责人所在二级单位：</w:t>
      </w:r>
      <w:r>
        <w:rPr>
          <w:rFonts w:ascii="Times New Roman" w:eastAsia="仿宋_GB2312" w:hAnsi="Times New Roman"/>
          <w:sz w:val="24"/>
          <w:szCs w:val="24"/>
        </w:rPr>
        <w:t xml:space="preserve">                                   </w:t>
      </w:r>
      <w:r>
        <w:rPr>
          <w:rFonts w:ascii="Times New Roman" w:eastAsia="仿宋_GB2312" w:hAnsi="Times New Roman"/>
          <w:sz w:val="24"/>
          <w:szCs w:val="24"/>
        </w:rPr>
        <w:t>年</w:t>
      </w:r>
      <w:r>
        <w:rPr>
          <w:rFonts w:ascii="Times New Roman" w:eastAsia="仿宋_GB2312" w:hAnsi="Times New Roman"/>
          <w:sz w:val="24"/>
          <w:szCs w:val="24"/>
        </w:rPr>
        <w:t xml:space="preserve">   </w:t>
      </w:r>
      <w:r>
        <w:rPr>
          <w:rFonts w:ascii="Times New Roman" w:eastAsia="仿宋_GB2312" w:hAnsi="Times New Roman"/>
          <w:sz w:val="24"/>
          <w:szCs w:val="24"/>
        </w:rPr>
        <w:t>月</w:t>
      </w:r>
      <w:r>
        <w:rPr>
          <w:rFonts w:ascii="Times New Roman" w:eastAsia="仿宋_GB2312" w:hAnsi="Times New Roman"/>
          <w:sz w:val="24"/>
          <w:szCs w:val="24"/>
        </w:rPr>
        <w:t xml:space="preserve">   </w:t>
      </w:r>
      <w:r>
        <w:rPr>
          <w:rFonts w:ascii="Times New Roman" w:eastAsia="仿宋_GB2312" w:hAnsi="Times New Roman"/>
          <w:sz w:val="24"/>
          <w:szCs w:val="24"/>
        </w:rPr>
        <w:t>日</w:t>
      </w:r>
    </w:p>
    <w:tbl>
      <w:tblPr>
        <w:tblW w:w="865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80"/>
        <w:gridCol w:w="1488"/>
        <w:gridCol w:w="1490"/>
        <w:gridCol w:w="352"/>
        <w:gridCol w:w="1276"/>
        <w:gridCol w:w="992"/>
        <w:gridCol w:w="142"/>
        <w:gridCol w:w="1632"/>
      </w:tblGrid>
      <w:tr w:rsidR="00C753A9" w:rsidTr="00CC34D0">
        <w:trPr>
          <w:trHeight w:val="539"/>
          <w:jc w:val="center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3A9" w:rsidRDefault="00C753A9" w:rsidP="00CC34D0">
            <w:pPr>
              <w:widowControl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接待类型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3A9" w:rsidRDefault="00C753A9" w:rsidP="00CC34D0">
            <w:pPr>
              <w:widowControl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3A9" w:rsidRDefault="00C753A9" w:rsidP="00CC34D0">
            <w:pPr>
              <w:widowControl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宾客人数</w:t>
            </w:r>
          </w:p>
        </w:tc>
        <w:tc>
          <w:tcPr>
            <w:tcW w:w="1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3A9" w:rsidRDefault="00C753A9" w:rsidP="00CC34D0">
            <w:pPr>
              <w:widowControl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3A9" w:rsidRDefault="00C753A9" w:rsidP="00CC34D0">
            <w:pPr>
              <w:widowControl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陪客人数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3A9" w:rsidRDefault="00C753A9" w:rsidP="00CC34D0">
            <w:pPr>
              <w:widowControl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C753A9" w:rsidTr="00CC34D0">
        <w:trPr>
          <w:trHeight w:val="539"/>
          <w:jc w:val="center"/>
        </w:trPr>
        <w:tc>
          <w:tcPr>
            <w:tcW w:w="12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753A9" w:rsidRDefault="00C753A9" w:rsidP="00CC34D0">
            <w:pPr>
              <w:widowControl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接待对象</w:t>
            </w:r>
          </w:p>
        </w:tc>
        <w:tc>
          <w:tcPr>
            <w:tcW w:w="2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3A9" w:rsidRDefault="00C753A9" w:rsidP="00CC34D0">
            <w:pPr>
              <w:widowControl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单位</w:t>
            </w:r>
          </w:p>
        </w:tc>
        <w:tc>
          <w:tcPr>
            <w:tcW w:w="27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3A9" w:rsidRDefault="00C753A9" w:rsidP="00CC34D0">
            <w:pPr>
              <w:widowControl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姓名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3A9" w:rsidRDefault="00C753A9" w:rsidP="00CC34D0">
            <w:pPr>
              <w:widowControl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职务</w:t>
            </w:r>
          </w:p>
        </w:tc>
      </w:tr>
      <w:tr w:rsidR="00C753A9" w:rsidTr="00CC34D0">
        <w:trPr>
          <w:trHeight w:val="539"/>
          <w:jc w:val="center"/>
        </w:trPr>
        <w:tc>
          <w:tcPr>
            <w:tcW w:w="128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753A9" w:rsidRDefault="00C753A9" w:rsidP="00CC34D0">
            <w:pPr>
              <w:widowControl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3A9" w:rsidRDefault="00C753A9" w:rsidP="00CC34D0">
            <w:pPr>
              <w:widowControl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7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3A9" w:rsidRDefault="00C753A9" w:rsidP="00CC34D0">
            <w:pPr>
              <w:widowControl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3A9" w:rsidRDefault="00C753A9" w:rsidP="00CC34D0">
            <w:pPr>
              <w:widowControl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C753A9" w:rsidTr="00CC34D0">
        <w:trPr>
          <w:trHeight w:val="539"/>
          <w:jc w:val="center"/>
        </w:trPr>
        <w:tc>
          <w:tcPr>
            <w:tcW w:w="128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753A9" w:rsidRDefault="00C753A9" w:rsidP="00CC34D0">
            <w:pPr>
              <w:widowControl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3A9" w:rsidRDefault="00C753A9" w:rsidP="00CC34D0">
            <w:pPr>
              <w:widowControl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7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3A9" w:rsidRDefault="00C753A9" w:rsidP="00CC34D0">
            <w:pPr>
              <w:widowControl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3A9" w:rsidRDefault="00C753A9" w:rsidP="00CC34D0">
            <w:pPr>
              <w:widowControl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C753A9" w:rsidTr="00CC34D0">
        <w:trPr>
          <w:trHeight w:val="539"/>
          <w:jc w:val="center"/>
        </w:trPr>
        <w:tc>
          <w:tcPr>
            <w:tcW w:w="128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753A9" w:rsidRDefault="00C753A9" w:rsidP="00CC34D0">
            <w:pPr>
              <w:widowControl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3A9" w:rsidRDefault="00C753A9" w:rsidP="00CC34D0">
            <w:pPr>
              <w:widowControl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7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3A9" w:rsidRDefault="00C753A9" w:rsidP="00CC34D0">
            <w:pPr>
              <w:widowControl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3A9" w:rsidRDefault="00C753A9" w:rsidP="00CC34D0">
            <w:pPr>
              <w:widowControl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C753A9" w:rsidTr="00CC34D0">
        <w:trPr>
          <w:trHeight w:val="539"/>
          <w:jc w:val="center"/>
        </w:trPr>
        <w:tc>
          <w:tcPr>
            <w:tcW w:w="12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3A9" w:rsidRDefault="00C753A9" w:rsidP="00CC34D0">
            <w:pPr>
              <w:widowControl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3A9" w:rsidRDefault="00C753A9" w:rsidP="00CC34D0">
            <w:pPr>
              <w:widowControl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……</w:t>
            </w:r>
          </w:p>
        </w:tc>
        <w:tc>
          <w:tcPr>
            <w:tcW w:w="27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3A9" w:rsidRDefault="00C753A9" w:rsidP="00CC34D0">
            <w:pPr>
              <w:widowControl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……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3A9" w:rsidRDefault="00C753A9" w:rsidP="00CC34D0">
            <w:pPr>
              <w:widowControl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……</w:t>
            </w:r>
          </w:p>
        </w:tc>
      </w:tr>
      <w:tr w:rsidR="00C753A9" w:rsidTr="00CC34D0">
        <w:trPr>
          <w:cantSplit/>
          <w:trHeight w:val="2062"/>
          <w:jc w:val="center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3A9" w:rsidRDefault="00C753A9" w:rsidP="00CC34D0">
            <w:pPr>
              <w:widowControl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接待事由</w:t>
            </w:r>
          </w:p>
        </w:tc>
        <w:tc>
          <w:tcPr>
            <w:tcW w:w="73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3A9" w:rsidRDefault="00C753A9" w:rsidP="00CC34D0">
            <w:pPr>
              <w:widowControl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C753A9" w:rsidRDefault="00C753A9" w:rsidP="00CC34D0">
            <w:pPr>
              <w:widowControl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C753A9" w:rsidRDefault="00C753A9" w:rsidP="00CC34D0">
            <w:pPr>
              <w:widowControl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C753A9" w:rsidRDefault="00C753A9" w:rsidP="00CC34D0">
            <w:pPr>
              <w:widowControl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C753A9" w:rsidTr="00CC34D0">
        <w:trPr>
          <w:cantSplit/>
          <w:trHeight w:val="539"/>
          <w:jc w:val="center"/>
        </w:trPr>
        <w:tc>
          <w:tcPr>
            <w:tcW w:w="12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3A9" w:rsidRDefault="00C753A9" w:rsidP="00CC34D0">
            <w:pPr>
              <w:widowControl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接待费用</w:t>
            </w:r>
          </w:p>
        </w:tc>
        <w:tc>
          <w:tcPr>
            <w:tcW w:w="1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3A9" w:rsidRDefault="00C753A9" w:rsidP="00CC34D0">
            <w:pPr>
              <w:widowControl/>
              <w:jc w:val="righ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元</w:t>
            </w:r>
          </w:p>
        </w:tc>
        <w:tc>
          <w:tcPr>
            <w:tcW w:w="58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3A9" w:rsidRDefault="00C753A9" w:rsidP="00CC34D0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其中：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1.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住宿费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元；</w:t>
            </w:r>
          </w:p>
        </w:tc>
      </w:tr>
      <w:tr w:rsidR="00C753A9" w:rsidTr="00CC34D0">
        <w:trPr>
          <w:cantSplit/>
          <w:trHeight w:val="455"/>
          <w:jc w:val="center"/>
        </w:trPr>
        <w:tc>
          <w:tcPr>
            <w:tcW w:w="12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3A9" w:rsidRDefault="00C753A9" w:rsidP="00CC34D0">
            <w:pPr>
              <w:widowControl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3A9" w:rsidRDefault="00C753A9" w:rsidP="00CC34D0">
            <w:pPr>
              <w:widowControl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58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3A9" w:rsidRDefault="00C753A9" w:rsidP="00CC34D0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  2.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餐费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元。</w:t>
            </w:r>
          </w:p>
        </w:tc>
      </w:tr>
      <w:tr w:rsidR="00C753A9" w:rsidTr="00CC34D0">
        <w:trPr>
          <w:cantSplit/>
          <w:trHeight w:val="929"/>
          <w:jc w:val="center"/>
        </w:trPr>
        <w:tc>
          <w:tcPr>
            <w:tcW w:w="12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753A9" w:rsidRDefault="00C753A9" w:rsidP="00CC34D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审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签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3A9" w:rsidRDefault="00C753A9" w:rsidP="00CC34D0">
            <w:pPr>
              <w:widowControl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项目名称</w:t>
            </w:r>
          </w:p>
        </w:tc>
        <w:tc>
          <w:tcPr>
            <w:tcW w:w="58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3A9" w:rsidRDefault="00C753A9" w:rsidP="00CC34D0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C753A9" w:rsidTr="00CC34D0">
        <w:trPr>
          <w:cantSplit/>
          <w:trHeight w:val="689"/>
          <w:jc w:val="center"/>
        </w:trPr>
        <w:tc>
          <w:tcPr>
            <w:tcW w:w="128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753A9" w:rsidRDefault="00C753A9" w:rsidP="00CC34D0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3A9" w:rsidRDefault="00C753A9" w:rsidP="00CC34D0">
            <w:pPr>
              <w:widowControl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经费卡号</w:t>
            </w:r>
          </w:p>
        </w:tc>
        <w:tc>
          <w:tcPr>
            <w:tcW w:w="58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3A9" w:rsidRDefault="00C753A9" w:rsidP="00CC34D0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C753A9" w:rsidTr="00CC34D0">
        <w:trPr>
          <w:cantSplit/>
          <w:trHeight w:val="855"/>
          <w:jc w:val="center"/>
        </w:trPr>
        <w:tc>
          <w:tcPr>
            <w:tcW w:w="12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3A9" w:rsidRDefault="00C753A9" w:rsidP="00CC34D0">
            <w:pPr>
              <w:widowControl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3A9" w:rsidRDefault="00C753A9" w:rsidP="00CC34D0">
            <w:pPr>
              <w:widowControl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项目负责人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3A9" w:rsidRDefault="00C753A9" w:rsidP="00CC34D0">
            <w:pPr>
              <w:widowControl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3A9" w:rsidRDefault="00C753A9" w:rsidP="00CC34D0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二级单位负责人</w:t>
            </w:r>
          </w:p>
          <w:p w:rsidR="00C753A9" w:rsidRDefault="00C753A9" w:rsidP="00CC34D0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A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类接待需要签字）</w:t>
            </w:r>
          </w:p>
        </w:tc>
        <w:tc>
          <w:tcPr>
            <w:tcW w:w="1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3A9" w:rsidRDefault="00C753A9" w:rsidP="00CC34D0">
            <w:pPr>
              <w:widowControl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C753A9" w:rsidTr="00CC34D0">
        <w:trPr>
          <w:trHeight w:val="510"/>
          <w:jc w:val="center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3A9" w:rsidRDefault="00C753A9" w:rsidP="00CC34D0">
            <w:pPr>
              <w:widowControl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备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注</w:t>
            </w:r>
          </w:p>
        </w:tc>
        <w:tc>
          <w:tcPr>
            <w:tcW w:w="73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3A9" w:rsidRDefault="00C753A9" w:rsidP="00CC34D0">
            <w:pPr>
              <w:widowControl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C753A9" w:rsidTr="00CC34D0">
        <w:trPr>
          <w:trHeight w:val="420"/>
          <w:jc w:val="center"/>
        </w:trPr>
        <w:tc>
          <w:tcPr>
            <w:tcW w:w="86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53A9" w:rsidRDefault="00C753A9" w:rsidP="00CC34D0">
            <w:pPr>
              <w:widowControl/>
              <w:adjustRightInd w:val="0"/>
              <w:snapToGrid w:val="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注：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1.“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接待类型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”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（用餐标准）为：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A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类（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300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元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人天）、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B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类（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200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元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人天）、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C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类（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100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元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人天）。</w:t>
            </w:r>
          </w:p>
          <w:p w:rsidR="00C753A9" w:rsidRDefault="00C753A9" w:rsidP="00CC34D0">
            <w:pPr>
              <w:adjustRightInd w:val="0"/>
              <w:snapToGrid w:val="0"/>
              <w:ind w:firstLineChars="200" w:firstLine="48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接待对象十人以内的，陪餐人数不得超过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人；超过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10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人的，陪餐人数不得超过接待对象人数的三分之一。</w:t>
            </w:r>
          </w:p>
        </w:tc>
      </w:tr>
    </w:tbl>
    <w:p w:rsidR="008D75C0" w:rsidRPr="00C753A9" w:rsidRDefault="008D75C0"/>
    <w:sectPr w:rsidR="008D75C0" w:rsidRPr="00C753A9" w:rsidSect="00C753A9">
      <w:pgSz w:w="11906" w:h="16838"/>
      <w:pgMar w:top="1701" w:right="1701" w:bottom="1418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3A9"/>
    <w:rsid w:val="008D75C0"/>
    <w:rsid w:val="00C7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5B4E94-FF1F-47F1-85D2-E1F8E0861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3A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亮</dc:creator>
  <cp:keywords/>
  <dc:description/>
  <cp:lastModifiedBy>张 亮</cp:lastModifiedBy>
  <cp:revision>1</cp:revision>
  <dcterms:created xsi:type="dcterms:W3CDTF">2023-02-01T11:02:00Z</dcterms:created>
  <dcterms:modified xsi:type="dcterms:W3CDTF">2023-02-01T11:03:00Z</dcterms:modified>
</cp:coreProperties>
</file>